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A" w:rsidRDefault="00B57DDA" w:rsidP="00B57DD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CB8B4" wp14:editId="28C676DB">
                <wp:simplePos x="0" y="0"/>
                <wp:positionH relativeFrom="margin">
                  <wp:align>center</wp:align>
                </wp:positionH>
                <wp:positionV relativeFrom="page">
                  <wp:posOffset>114300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F82517F" id="Group 149" o:spid="_x0000_s1026" style="position:absolute;margin-left:0;margin-top:9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drawing>
          <wp:anchor distT="0" distB="0" distL="114300" distR="114300" simplePos="0" relativeHeight="251661312" behindDoc="0" locked="0" layoutInCell="1" allowOverlap="1" wp14:anchorId="3DCFEA21" wp14:editId="6C55D638">
            <wp:simplePos x="0" y="0"/>
            <wp:positionH relativeFrom="rightMargin">
              <wp:posOffset>-1211580</wp:posOffset>
            </wp:positionH>
            <wp:positionV relativeFrom="paragraph">
              <wp:posOffset>79375</wp:posOffset>
            </wp:positionV>
            <wp:extent cx="1352550" cy="1352550"/>
            <wp:effectExtent l="0" t="0" r="0" b="0"/>
            <wp:wrapNone/>
            <wp:docPr id="1" name="Picture 1" descr="https://lh5.googleusercontent.com/Rq3ZX0iAh9VWP0KMcPkvS0LMiz1VWNUJNuRE5qq6k4yRu3oN0LynS-xF-UhCT2kDaFRZVXAM6_LlJT7gUonURLOec5Hud7CDFHBmmCIXQI1JYXplAWMxNLl21s7HCjxwhjHJg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q3ZX0iAh9VWP0KMcPkvS0LMiz1VWNUJNuRE5qq6k4yRu3oN0LynS-xF-UhCT2kDaFRZVXAM6_LlJT7gUonURLOec5Hud7CDFHBmmCIXQI1JYXplAWMxNLl21s7HCjxwhjHJgi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/>
    <w:p w:rsidR="00B57DDA" w:rsidRDefault="00B753F5" w:rsidP="00B57DDA"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111125</wp:posOffset>
            </wp:positionV>
            <wp:extent cx="5889625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D63C48" w:rsidP="00B57DDA">
      <w:r w:rsidRPr="00B57DDA"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149860</wp:posOffset>
                </wp:positionV>
                <wp:extent cx="2868930" cy="1914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B6" w:rsidRDefault="00322EB6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B57DD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Maths</w:t>
                            </w:r>
                          </w:p>
                          <w:p w:rsidR="00322EB6" w:rsidRDefault="00322EB6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– Year 1</w:t>
                            </w:r>
                          </w:p>
                          <w:p w:rsidR="00D63C48" w:rsidRPr="00B57DDA" w:rsidRDefault="00B753F5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Place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5pt;margin-top:11.8pt;width:225.9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">
                <v:textbox>
                  <w:txbxContent>
                    <w:p w:rsidR="00322EB6" w:rsidRDefault="00322EB6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B57DD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Maths</w:t>
                      </w:r>
                    </w:p>
                    <w:p w:rsidR="00322EB6" w:rsidRDefault="00322EB6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– Year 1</w:t>
                      </w:r>
                    </w:p>
                    <w:p w:rsidR="00D63C48" w:rsidRPr="00B57DDA" w:rsidRDefault="00B753F5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Place Value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57DDA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Mon</w:t>
      </w:r>
      <w:r w:rsidR="00571C84">
        <w:rPr>
          <w:rFonts w:ascii="Comic Sans MS" w:hAnsi="Comic Sans MS"/>
          <w:b/>
          <w:sz w:val="36"/>
          <w:szCs w:val="36"/>
          <w:u w:val="single"/>
        </w:rPr>
        <w:t>day</w:t>
      </w: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259715</wp:posOffset>
            </wp:positionV>
            <wp:extent cx="3686175" cy="5543550"/>
            <wp:effectExtent l="0" t="0" r="9525" b="0"/>
            <wp:wrapTight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6985</wp:posOffset>
            </wp:positionV>
            <wp:extent cx="42957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  <w:r w:rsidRPr="00B753F5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7024" behindDoc="0" locked="0" layoutInCell="1" allowOverlap="1">
                <wp:simplePos x="0" y="0"/>
                <wp:positionH relativeFrom="page">
                  <wp:posOffset>7715250</wp:posOffset>
                </wp:positionH>
                <wp:positionV relativeFrom="paragraph">
                  <wp:posOffset>238125</wp:posOffset>
                </wp:positionV>
                <wp:extent cx="1552575" cy="4381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F5" w:rsidRPr="00B753F5" w:rsidRDefault="00B753F5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B753F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Challenges: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7.5pt;margin-top:18.75pt;width:122.25pt;height:34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">
                <v:textbox>
                  <w:txbxContent>
                    <w:p w:rsidR="00B753F5" w:rsidRPr="00B753F5" w:rsidRDefault="00B753F5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B753F5">
                        <w:rPr>
                          <w:rFonts w:ascii="Comic Sans MS" w:hAnsi="Comic Sans MS"/>
                          <w:sz w:val="40"/>
                          <w:szCs w:val="40"/>
                        </w:rPr>
                        <w:t>Challenges: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  <w:u w:val="single"/>
        </w:rPr>
        <w:t>Tuesday</w:t>
      </w:r>
    </w:p>
    <w:p w:rsidR="00B753F5" w:rsidRDefault="00571C84" w:rsidP="00B753F5"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D36AB9" w:rsidRP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478790</wp:posOffset>
            </wp:positionV>
            <wp:extent cx="7496175" cy="4219575"/>
            <wp:effectExtent l="0" t="0" r="9525" b="9525"/>
            <wp:wrapTight wrapText="bothSides">
              <wp:wrapPolygon edited="0">
                <wp:start x="0" y="0"/>
                <wp:lineTo x="0" y="21551"/>
                <wp:lineTo x="21573" y="21551"/>
                <wp:lineTo x="215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A0D" w:rsidRPr="00BE6A0D">
        <w:rPr>
          <w:noProof/>
          <w:lang w:eastAsia="en-GB"/>
        </w:rPr>
        <w:t xml:space="preserve"> </w:t>
      </w:r>
    </w:p>
    <w:p w:rsidR="000C6F87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33020</wp:posOffset>
            </wp:positionV>
            <wp:extent cx="20002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94" y="21415"/>
                <wp:lineTo x="2139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BEA" w:rsidRDefault="00A61BE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B753F5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284480</wp:posOffset>
            </wp:positionV>
            <wp:extent cx="28098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Pr="00571C84" w:rsidRDefault="00571C84" w:rsidP="00B57DD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Wednesday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</w:p>
    <w:p w:rsidR="00571C84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393065</wp:posOffset>
            </wp:positionV>
            <wp:extent cx="4352925" cy="5267325"/>
            <wp:effectExtent l="0" t="0" r="9525" b="9525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121285</wp:posOffset>
            </wp:positionV>
            <wp:extent cx="403860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61BEA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</w:t>
      </w:r>
      <w:r w:rsidR="00A61BEA" w:rsidRPr="00A61BEA">
        <w:rPr>
          <w:rFonts w:ascii="Comic Sans MS" w:hAnsi="Comic Sans MS"/>
          <w:b/>
          <w:sz w:val="36"/>
          <w:szCs w:val="36"/>
          <w:u w:val="single"/>
        </w:rPr>
        <w:t>hursday</w:t>
      </w:r>
      <w:r w:rsidR="00A61BEA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F239CC" w:rsidRDefault="00F239CC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257175</wp:posOffset>
            </wp:positionV>
            <wp:extent cx="3400425" cy="4029075"/>
            <wp:effectExtent l="0" t="0" r="9525" b="9525"/>
            <wp:wrapTight wrapText="bothSides">
              <wp:wrapPolygon edited="0">
                <wp:start x="0" y="0"/>
                <wp:lineTo x="0" y="21549"/>
                <wp:lineTo x="21539" y="21549"/>
                <wp:lineTo x="2153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402590</wp:posOffset>
            </wp:positionV>
            <wp:extent cx="459105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10" y="21495"/>
                <wp:lineTo x="215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9CC">
        <w:rPr>
          <w:noProof/>
          <w:lang w:eastAsia="en-GB"/>
        </w:rPr>
        <w:t xml:space="preserve"> </w:t>
      </w:r>
    </w:p>
    <w:p w:rsidR="00B27A1F" w:rsidRDefault="00B27A1F" w:rsidP="00B57DDA">
      <w:pPr>
        <w:rPr>
          <w:rFonts w:ascii="Comic Sans MS" w:hAnsi="Comic Sans MS"/>
          <w:sz w:val="28"/>
          <w:szCs w:val="28"/>
        </w:rPr>
      </w:pPr>
    </w:p>
    <w:p w:rsidR="00B27A1F" w:rsidRDefault="00B27A1F" w:rsidP="00B57DDA">
      <w:pPr>
        <w:rPr>
          <w:rFonts w:ascii="Comic Sans MS" w:hAnsi="Comic Sans MS"/>
          <w:sz w:val="28"/>
          <w:szCs w:val="28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207F88" w:rsidRDefault="00207F88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053CE4" w:rsidRDefault="00053CE4" w:rsidP="00B57DDA">
      <w:pPr>
        <w:rPr>
          <w:noProof/>
          <w:lang w:eastAsia="en-GB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:rsidR="00F239CC" w:rsidRDefault="00F239CC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3C7AE5" w:rsidRDefault="00AF509C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F</w:t>
      </w:r>
      <w:r w:rsidR="003C7AE5" w:rsidRPr="003C7AE5">
        <w:rPr>
          <w:rFonts w:ascii="Comic Sans MS" w:hAnsi="Comic Sans MS"/>
          <w:b/>
          <w:sz w:val="36"/>
          <w:szCs w:val="36"/>
          <w:u w:val="single"/>
        </w:rPr>
        <w:t>riday</w:t>
      </w:r>
      <w:r w:rsidR="004F1660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BE73AB" w:rsidRDefault="00F239CC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207010</wp:posOffset>
            </wp:positionV>
            <wp:extent cx="3095625" cy="3867150"/>
            <wp:effectExtent l="0" t="0" r="9525" b="0"/>
            <wp:wrapTight wrapText="bothSides">
              <wp:wrapPolygon edited="0">
                <wp:start x="0" y="0"/>
                <wp:lineTo x="0" y="21494"/>
                <wp:lineTo x="21534" y="21494"/>
                <wp:lineTo x="2153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487680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16" y="21547"/>
                <wp:lineTo x="2151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4F1660" w:rsidSect="00B57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6A" w:rsidRDefault="00765A6A" w:rsidP="00544E3C">
      <w:pPr>
        <w:spacing w:after="0" w:line="240" w:lineRule="auto"/>
      </w:pPr>
      <w:r>
        <w:separator/>
      </w:r>
    </w:p>
  </w:endnote>
  <w:endnote w:type="continuationSeparator" w:id="0">
    <w:p w:rsidR="00765A6A" w:rsidRDefault="00765A6A" w:rsidP="005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6A" w:rsidRDefault="00765A6A" w:rsidP="00544E3C">
      <w:pPr>
        <w:spacing w:after="0" w:line="240" w:lineRule="auto"/>
      </w:pPr>
      <w:r>
        <w:separator/>
      </w:r>
    </w:p>
  </w:footnote>
  <w:footnote w:type="continuationSeparator" w:id="0">
    <w:p w:rsidR="00765A6A" w:rsidRDefault="00765A6A" w:rsidP="0054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A"/>
    <w:rsid w:val="00053CE4"/>
    <w:rsid w:val="000C6F87"/>
    <w:rsid w:val="00207F88"/>
    <w:rsid w:val="00223833"/>
    <w:rsid w:val="00251AF8"/>
    <w:rsid w:val="00303E43"/>
    <w:rsid w:val="00322EB6"/>
    <w:rsid w:val="00377EDA"/>
    <w:rsid w:val="0038449F"/>
    <w:rsid w:val="003C7AE5"/>
    <w:rsid w:val="004816C2"/>
    <w:rsid w:val="004F1660"/>
    <w:rsid w:val="00516E03"/>
    <w:rsid w:val="00544E3C"/>
    <w:rsid w:val="00571C84"/>
    <w:rsid w:val="00642530"/>
    <w:rsid w:val="00765A6A"/>
    <w:rsid w:val="00776583"/>
    <w:rsid w:val="007B1766"/>
    <w:rsid w:val="007C6CD8"/>
    <w:rsid w:val="007E3CA0"/>
    <w:rsid w:val="00863F64"/>
    <w:rsid w:val="0087013D"/>
    <w:rsid w:val="00887F2E"/>
    <w:rsid w:val="009B3D24"/>
    <w:rsid w:val="009F67EF"/>
    <w:rsid w:val="00A10DD4"/>
    <w:rsid w:val="00A61BEA"/>
    <w:rsid w:val="00AF509C"/>
    <w:rsid w:val="00B27A1F"/>
    <w:rsid w:val="00B41DF5"/>
    <w:rsid w:val="00B57DDA"/>
    <w:rsid w:val="00B753F5"/>
    <w:rsid w:val="00BD1885"/>
    <w:rsid w:val="00BE6A0D"/>
    <w:rsid w:val="00BE73AB"/>
    <w:rsid w:val="00D27F78"/>
    <w:rsid w:val="00D36AB9"/>
    <w:rsid w:val="00D43DAF"/>
    <w:rsid w:val="00D63C48"/>
    <w:rsid w:val="00D84DB8"/>
    <w:rsid w:val="00F239CC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06E8"/>
  <w15:chartTrackingRefBased/>
  <w15:docId w15:val="{6F54F695-5961-4C89-A9E3-CB38302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3C"/>
  </w:style>
  <w:style w:type="paragraph" w:styleId="Footer">
    <w:name w:val="footer"/>
    <w:basedOn w:val="Normal"/>
    <w:link w:val="Foot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3C"/>
  </w:style>
  <w:style w:type="character" w:styleId="Hyperlink">
    <w:name w:val="Hyperlink"/>
    <w:basedOn w:val="DefaultParagraphFont"/>
    <w:uiPriority w:val="99"/>
    <w:semiHidden/>
    <w:unhideWhenUsed/>
    <w:rsid w:val="00303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23A4-34CC-4249-96DD-5D1E6349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Grosch</dc:creator>
  <cp:keywords/>
  <dc:description/>
  <cp:lastModifiedBy>Natalie Grosch</cp:lastModifiedBy>
  <cp:revision>2</cp:revision>
  <cp:lastPrinted>2020-06-08T07:06:00Z</cp:lastPrinted>
  <dcterms:created xsi:type="dcterms:W3CDTF">2020-07-03T13:04:00Z</dcterms:created>
  <dcterms:modified xsi:type="dcterms:W3CDTF">2020-07-03T13:04:00Z</dcterms:modified>
</cp:coreProperties>
</file>