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22" w:rsidRDefault="00A12C9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2736965</wp:posOffset>
            </wp:positionH>
            <wp:positionV relativeFrom="paragraph">
              <wp:posOffset>1537344</wp:posOffset>
            </wp:positionV>
            <wp:extent cx="3552536" cy="3552536"/>
            <wp:effectExtent l="0" t="0" r="0" b="0"/>
            <wp:wrapNone/>
            <wp:docPr id="1" name="Picture 1" descr="Image result for 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ob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536" cy="355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2380928</wp:posOffset>
                </wp:positionH>
                <wp:positionV relativeFrom="paragraph">
                  <wp:posOffset>5254625</wp:posOffset>
                </wp:positionV>
                <wp:extent cx="4419600" cy="1353185"/>
                <wp:effectExtent l="0" t="0" r="19050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D4C" w:rsidRPr="00762D4C" w:rsidRDefault="00762D4C" w:rsidP="00762D4C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</w:pPr>
                            <w:r w:rsidRPr="00762D4C"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  <w:t>PE</w:t>
                            </w:r>
                          </w:p>
                          <w:p w:rsidR="00762D4C" w:rsidRPr="00762D4C" w:rsidRDefault="00762D4C" w:rsidP="00762D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62D4C">
                              <w:rPr>
                                <w:rFonts w:ascii="Comic Sans MS" w:hAnsi="Comic Sans MS"/>
                              </w:rPr>
                              <w:t xml:space="preserve">We are very lucky to have Daryl from the Plymouth Argyle Community Trust with us this term to teach the children a range of multi-sports.  They will continue their lessons with Lucy and will be learning Tag Rugby this term.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45pt;margin-top:413.75pt;width:348pt;height:106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">
                <v:textbox>
                  <w:txbxContent>
                    <w:p w:rsidR="00762D4C" w:rsidRPr="00762D4C" w:rsidRDefault="00762D4C" w:rsidP="00762D4C">
                      <w:pPr>
                        <w:jc w:val="center"/>
                        <w:rPr>
                          <w:rFonts w:ascii="Comic Sans MS" w:hAnsi="Comic Sans MS"/>
                          <w:color w:val="7030A0"/>
                          <w:u w:val="single"/>
                        </w:rPr>
                      </w:pPr>
                      <w:r w:rsidRPr="00762D4C">
                        <w:rPr>
                          <w:rFonts w:ascii="Comic Sans MS" w:hAnsi="Comic Sans MS"/>
                          <w:color w:val="7030A0"/>
                          <w:u w:val="single"/>
                        </w:rPr>
                        <w:t>PE</w:t>
                      </w:r>
                    </w:p>
                    <w:p w:rsidR="00762D4C" w:rsidRPr="00762D4C" w:rsidRDefault="00762D4C" w:rsidP="00762D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62D4C">
                        <w:rPr>
                          <w:rFonts w:ascii="Comic Sans MS" w:hAnsi="Comic Sans MS"/>
                        </w:rPr>
                        <w:t xml:space="preserve">We are very lucky to have Daryl from the Plymouth Argyle Community Trust with us this term to teach the children a range of multi-sports.  They will continue their lessons with Lucy and will be learning Tag Rugby this term.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page">
                  <wp:posOffset>213360</wp:posOffset>
                </wp:positionH>
                <wp:positionV relativeFrom="paragraph">
                  <wp:posOffset>5551170</wp:posOffset>
                </wp:positionV>
                <wp:extent cx="2481580" cy="1068705"/>
                <wp:effectExtent l="0" t="0" r="13970" b="171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FD" w:rsidRPr="00CC59FD" w:rsidRDefault="00CC59FD" w:rsidP="00CC59FD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</w:pPr>
                            <w:r w:rsidRPr="00CC59FD"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  <w:t>MFL</w:t>
                            </w:r>
                          </w:p>
                          <w:p w:rsidR="00CC59FD" w:rsidRPr="00CC59FD" w:rsidRDefault="00CC59FD" w:rsidP="00CC59F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C59FD">
                              <w:rPr>
                                <w:rFonts w:ascii="Comic Sans MS" w:hAnsi="Comic Sans MS"/>
                              </w:rPr>
                              <w:t>Children will continue their 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panish learning with Junior Jam who will also be teaching art.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.8pt;margin-top:437.1pt;width:195.4pt;height:84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">
                <v:textbox>
                  <w:txbxContent>
                    <w:p w:rsidR="00CC59FD" w:rsidRPr="00CC59FD" w:rsidRDefault="00CC59FD" w:rsidP="00CC59FD">
                      <w:pPr>
                        <w:jc w:val="center"/>
                        <w:rPr>
                          <w:rFonts w:ascii="Comic Sans MS" w:hAnsi="Comic Sans MS"/>
                          <w:color w:val="7030A0"/>
                          <w:u w:val="single"/>
                        </w:rPr>
                      </w:pPr>
                      <w:r w:rsidRPr="00CC59FD">
                        <w:rPr>
                          <w:rFonts w:ascii="Comic Sans MS" w:hAnsi="Comic Sans MS"/>
                          <w:color w:val="7030A0"/>
                          <w:u w:val="single"/>
                        </w:rPr>
                        <w:t>MFL</w:t>
                      </w:r>
                    </w:p>
                    <w:p w:rsidR="00CC59FD" w:rsidRPr="00CC59FD" w:rsidRDefault="00CC59FD" w:rsidP="00CC59F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C59FD">
                        <w:rPr>
                          <w:rFonts w:ascii="Comic Sans MS" w:hAnsi="Comic Sans MS"/>
                        </w:rPr>
                        <w:t>Children will continue their S</w:t>
                      </w:r>
                      <w:r>
                        <w:rPr>
                          <w:rFonts w:ascii="Comic Sans MS" w:hAnsi="Comic Sans MS"/>
                        </w:rPr>
                        <w:t xml:space="preserve">panish learning with Junior Jam who will also be teaching art.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201295</wp:posOffset>
                </wp:positionH>
                <wp:positionV relativeFrom="paragraph">
                  <wp:posOffset>3746500</wp:posOffset>
                </wp:positionV>
                <wp:extent cx="2507615" cy="1650365"/>
                <wp:effectExtent l="0" t="0" r="26035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165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EC" w:rsidRPr="00762D4C" w:rsidRDefault="006121EC" w:rsidP="006121EC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</w:pPr>
                            <w:r w:rsidRPr="00762D4C"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  <w:t>Science</w:t>
                            </w:r>
                          </w:p>
                          <w:p w:rsidR="006121EC" w:rsidRPr="006121EC" w:rsidRDefault="006121EC" w:rsidP="006121E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121EC">
                              <w:rPr>
                                <w:rFonts w:ascii="Comic Sans MS" w:hAnsi="Comic Sans MS"/>
                              </w:rPr>
                              <w:t xml:space="preserve">Our unit this term is Animals including Humans.  We will be learning about the simple parts of the human digestive system.  We are particularly excited for a practical digestive system activity.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.85pt;margin-top:295pt;width:197.45pt;height:12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">
                <v:textbox>
                  <w:txbxContent>
                    <w:p w:rsidR="006121EC" w:rsidRPr="00762D4C" w:rsidRDefault="006121EC" w:rsidP="006121EC">
                      <w:pPr>
                        <w:jc w:val="center"/>
                        <w:rPr>
                          <w:rFonts w:ascii="Comic Sans MS" w:hAnsi="Comic Sans MS"/>
                          <w:color w:val="7030A0"/>
                          <w:u w:val="single"/>
                        </w:rPr>
                      </w:pPr>
                      <w:r w:rsidRPr="00762D4C">
                        <w:rPr>
                          <w:rFonts w:ascii="Comic Sans MS" w:hAnsi="Comic Sans MS"/>
                          <w:color w:val="7030A0"/>
                          <w:u w:val="single"/>
                        </w:rPr>
                        <w:t>Science</w:t>
                      </w:r>
                    </w:p>
                    <w:p w:rsidR="006121EC" w:rsidRPr="006121EC" w:rsidRDefault="006121EC" w:rsidP="006121E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121EC">
                        <w:rPr>
                          <w:rFonts w:ascii="Comic Sans MS" w:hAnsi="Comic Sans MS"/>
                        </w:rPr>
                        <w:t xml:space="preserve">Our unit this term is Animals including Humans.  We will be learning about the simple parts of the human digestive system.  We are particularly excited for a practical digestive system activity.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3255034</wp:posOffset>
                </wp:positionV>
                <wp:extent cx="2863850" cy="1404620"/>
                <wp:effectExtent l="0" t="0" r="1270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EC" w:rsidRPr="00AC4199" w:rsidRDefault="006121EC" w:rsidP="006121EC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u w:val="single"/>
                              </w:rPr>
                            </w:pPr>
                            <w:r w:rsidRPr="00AC4199">
                              <w:rPr>
                                <w:rFonts w:ascii="Comic Sans MS" w:hAnsi="Comic Sans MS"/>
                                <w:color w:val="0070C0"/>
                                <w:u w:val="single"/>
                              </w:rPr>
                              <w:t>Maths</w:t>
                            </w:r>
                          </w:p>
                          <w:p w:rsidR="00AC4199" w:rsidRPr="00AC4199" w:rsidRDefault="006121EC" w:rsidP="006121E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C4199">
                              <w:rPr>
                                <w:rFonts w:ascii="Comic Sans MS" w:hAnsi="Comic Sans MS"/>
                              </w:rPr>
                              <w:t xml:space="preserve">Our first topic of the term will be multiplication and division in which we will be concentrating on the formal written methods. </w:t>
                            </w:r>
                          </w:p>
                          <w:p w:rsidR="006121EC" w:rsidRPr="00AC4199" w:rsidRDefault="00AC4199" w:rsidP="006121E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C4199">
                              <w:rPr>
                                <w:rFonts w:ascii="Comic Sans MS" w:hAnsi="Comic Sans MS"/>
                              </w:rPr>
                              <w:t xml:space="preserve">Children will also have plenty of opportunities to practice their times tables to increase their knowledge and speed. </w:t>
                            </w:r>
                            <w:r w:rsidR="006121EC" w:rsidRPr="00AC419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74.3pt;margin-top:256.3pt;width:225.5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">
                <v:textbox style="mso-fit-shape-to-text:t">
                  <w:txbxContent>
                    <w:p w:rsidR="006121EC" w:rsidRPr="00AC4199" w:rsidRDefault="006121EC" w:rsidP="006121EC">
                      <w:pPr>
                        <w:jc w:val="center"/>
                        <w:rPr>
                          <w:rFonts w:ascii="Comic Sans MS" w:hAnsi="Comic Sans MS"/>
                          <w:color w:val="0070C0"/>
                          <w:u w:val="single"/>
                        </w:rPr>
                      </w:pPr>
                      <w:r w:rsidRPr="00AC4199">
                        <w:rPr>
                          <w:rFonts w:ascii="Comic Sans MS" w:hAnsi="Comic Sans MS"/>
                          <w:color w:val="0070C0"/>
                          <w:u w:val="single"/>
                        </w:rPr>
                        <w:t>Maths</w:t>
                      </w:r>
                    </w:p>
                    <w:p w:rsidR="00AC4199" w:rsidRPr="00AC4199" w:rsidRDefault="006121EC" w:rsidP="006121E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C4199">
                        <w:rPr>
                          <w:rFonts w:ascii="Comic Sans MS" w:hAnsi="Comic Sans MS"/>
                        </w:rPr>
                        <w:t xml:space="preserve">Our first topic of the term will be multiplication and division in which we will be concentrating on the formal written methods. </w:t>
                      </w:r>
                    </w:p>
                    <w:p w:rsidR="006121EC" w:rsidRPr="00AC4199" w:rsidRDefault="00AC4199" w:rsidP="006121E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C4199">
                        <w:rPr>
                          <w:rFonts w:ascii="Comic Sans MS" w:hAnsi="Comic Sans MS"/>
                        </w:rPr>
                        <w:t xml:space="preserve">Children will also have plenty of opportunities to practice their times tables to increase their knowledge and speed. </w:t>
                      </w:r>
                      <w:r w:rsidR="006121EC" w:rsidRPr="00AC4199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6929252</wp:posOffset>
                </wp:positionH>
                <wp:positionV relativeFrom="paragraph">
                  <wp:posOffset>5690796</wp:posOffset>
                </wp:positionV>
                <wp:extent cx="2840726" cy="1404620"/>
                <wp:effectExtent l="0" t="0" r="17145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72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C9D" w:rsidRPr="00A12C9D" w:rsidRDefault="00A12C9D" w:rsidP="00A12C9D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</w:pPr>
                            <w:r w:rsidRPr="00A12C9D"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  <w:t>Computing</w:t>
                            </w:r>
                          </w:p>
                          <w:p w:rsidR="00A12C9D" w:rsidRPr="00A12C9D" w:rsidRDefault="00A12C9D" w:rsidP="00A12C9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12C9D">
                              <w:rPr>
                                <w:rFonts w:ascii="Comic Sans MS" w:hAnsi="Comic Sans MS"/>
                              </w:rPr>
                              <w:t>This term we will be using Scratch as we begin to learn how to code.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545.6pt;margin-top:448.1pt;width:223.7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">
                <v:textbox style="mso-fit-shape-to-text:t">
                  <w:txbxContent>
                    <w:p w:rsidR="00A12C9D" w:rsidRPr="00A12C9D" w:rsidRDefault="00A12C9D" w:rsidP="00A12C9D">
                      <w:pPr>
                        <w:jc w:val="center"/>
                        <w:rPr>
                          <w:rFonts w:ascii="Comic Sans MS" w:hAnsi="Comic Sans MS"/>
                          <w:color w:val="7030A0"/>
                          <w:u w:val="single"/>
                        </w:rPr>
                      </w:pPr>
                      <w:r w:rsidRPr="00A12C9D">
                        <w:rPr>
                          <w:rFonts w:ascii="Comic Sans MS" w:hAnsi="Comic Sans MS"/>
                          <w:color w:val="7030A0"/>
                          <w:u w:val="single"/>
                        </w:rPr>
                        <w:t>Computing</w:t>
                      </w:r>
                    </w:p>
                    <w:p w:rsidR="00A12C9D" w:rsidRPr="00A12C9D" w:rsidRDefault="00A12C9D" w:rsidP="00A12C9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12C9D">
                        <w:rPr>
                          <w:rFonts w:ascii="Comic Sans MS" w:hAnsi="Comic Sans MS"/>
                        </w:rPr>
                        <w:t>This term we will be using Scratch as we begin to learn how to code.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59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195580</wp:posOffset>
                </wp:positionV>
                <wp:extent cx="4392930" cy="1275715"/>
                <wp:effectExtent l="0" t="0" r="2667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01" w:rsidRPr="00762D4C" w:rsidRDefault="00355301">
                            <w:pPr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</w:pPr>
                            <w:r w:rsidRPr="00762D4C"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  <w:t>Geography</w:t>
                            </w:r>
                          </w:p>
                          <w:p w:rsidR="00355301" w:rsidRPr="00355301" w:rsidRDefault="0035530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55301">
                              <w:rPr>
                                <w:rFonts w:ascii="Comic Sans MS" w:hAnsi="Comic Sans MS"/>
                              </w:rPr>
                              <w:t xml:space="preserve">Our topic this term is All </w:t>
                            </w:r>
                            <w:proofErr w:type="gramStart"/>
                            <w:r w:rsidRPr="00355301">
                              <w:rPr>
                                <w:rFonts w:ascii="Comic Sans MS" w:hAnsi="Comic Sans MS"/>
                              </w:rPr>
                              <w:t>Around</w:t>
                            </w:r>
                            <w:proofErr w:type="gramEnd"/>
                            <w:r w:rsidRPr="00355301">
                              <w:rPr>
                                <w:rFonts w:ascii="Comic Sans MS" w:hAnsi="Comic Sans MS"/>
                              </w:rPr>
                              <w:t xml:space="preserve"> the World.  We will be looking at latitude, longitude, The Equator, the Northern and Southern Hemispheres and Prime Meridian Globe whilst children have the opportunity to explore countries, continents etc.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4.65pt;margin-top:15.4pt;width:345.9pt;height:100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">
                <v:textbox>
                  <w:txbxContent>
                    <w:p w:rsidR="00355301" w:rsidRPr="00762D4C" w:rsidRDefault="00355301">
                      <w:pPr>
                        <w:rPr>
                          <w:rFonts w:ascii="Comic Sans MS" w:hAnsi="Comic Sans MS"/>
                          <w:color w:val="7030A0"/>
                          <w:u w:val="single"/>
                        </w:rPr>
                      </w:pPr>
                      <w:r w:rsidRPr="00762D4C">
                        <w:rPr>
                          <w:rFonts w:ascii="Comic Sans MS" w:hAnsi="Comic Sans MS"/>
                          <w:color w:val="7030A0"/>
                          <w:u w:val="single"/>
                        </w:rPr>
                        <w:t>Geography</w:t>
                      </w:r>
                    </w:p>
                    <w:p w:rsidR="00355301" w:rsidRPr="00355301" w:rsidRDefault="00355301">
                      <w:pPr>
                        <w:rPr>
                          <w:rFonts w:ascii="Comic Sans MS" w:hAnsi="Comic Sans MS"/>
                        </w:rPr>
                      </w:pPr>
                      <w:r w:rsidRPr="00355301">
                        <w:rPr>
                          <w:rFonts w:ascii="Comic Sans MS" w:hAnsi="Comic Sans MS"/>
                        </w:rPr>
                        <w:t xml:space="preserve">Our topic this term is All </w:t>
                      </w:r>
                      <w:proofErr w:type="gramStart"/>
                      <w:r w:rsidRPr="00355301">
                        <w:rPr>
                          <w:rFonts w:ascii="Comic Sans MS" w:hAnsi="Comic Sans MS"/>
                        </w:rPr>
                        <w:t>Around</w:t>
                      </w:r>
                      <w:proofErr w:type="gramEnd"/>
                      <w:r w:rsidRPr="00355301">
                        <w:rPr>
                          <w:rFonts w:ascii="Comic Sans MS" w:hAnsi="Comic Sans MS"/>
                        </w:rPr>
                        <w:t xml:space="preserve"> the World.  We will be looking at latitude, longitude, The Equator, the Northern and Southern Hemispheres and Prime Meridian Globe whilst children have the opportunity to explore countries, continents etc.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21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7C7C1" wp14:editId="5D473A03">
                <wp:simplePos x="0" y="0"/>
                <wp:positionH relativeFrom="margin">
                  <wp:align>center</wp:align>
                </wp:positionH>
                <wp:positionV relativeFrom="paragraph">
                  <wp:posOffset>-503906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527D" w:rsidRPr="000C527D" w:rsidRDefault="000C527D" w:rsidP="000C527D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Class 3: All Around the World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7C7C1" id="_x0000_s1032" type="#_x0000_t202" style="position:absolute;margin-left:0;margin-top:-39.7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0C527D" w:rsidRPr="000C527D" w:rsidRDefault="000C527D" w:rsidP="000C527D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Class 3: All Around the World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1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-267861</wp:posOffset>
                </wp:positionH>
                <wp:positionV relativeFrom="paragraph">
                  <wp:posOffset>198974</wp:posOffset>
                </wp:positionV>
                <wp:extent cx="2519680" cy="3434080"/>
                <wp:effectExtent l="0" t="0" r="139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34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4CB" w:rsidRPr="00C444CB" w:rsidRDefault="00C444CB" w:rsidP="00C444CB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u w:val="single"/>
                              </w:rPr>
                            </w:pPr>
                            <w:r w:rsidRPr="00C444CB">
                              <w:rPr>
                                <w:rFonts w:ascii="Comic Sans MS" w:hAnsi="Comic Sans MS"/>
                                <w:color w:val="00B050"/>
                                <w:u w:val="single"/>
                              </w:rPr>
                              <w:t>Religious Education</w:t>
                            </w:r>
                          </w:p>
                          <w:p w:rsidR="00C444CB" w:rsidRPr="00C444CB" w:rsidRDefault="00C444CB" w:rsidP="00C444C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will begin the year by learning about Christmas before moving onto our Revelation unit.  </w:t>
                            </w:r>
                            <w:r w:rsidRPr="00C444CB">
                              <w:rPr>
                                <w:rFonts w:ascii="Comic Sans MS" w:hAnsi="Comic Sans MS"/>
                              </w:rPr>
                              <w:t>Opportunities are provided for pupils to begin to understand the parts of the Mass, know what the Liturgy of the Word is and what our response should be.</w:t>
                            </w:r>
                          </w:p>
                          <w:p w:rsidR="00C444CB" w:rsidRPr="00C444CB" w:rsidRDefault="00C444CB" w:rsidP="00C444C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444CB">
                              <w:rPr>
                                <w:rFonts w:ascii="Comic Sans MS" w:hAnsi="Comic Sans MS"/>
                              </w:rPr>
                              <w:t>It introduces work on the Presentation and the Baptism of Jesus to enable pupils to begin to explore how people recognised God’s revelation of Himself in Jesus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1.1pt;margin-top:15.65pt;width:198.4pt;height:27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">
                <v:textbox>
                  <w:txbxContent>
                    <w:p w:rsidR="00C444CB" w:rsidRPr="00C444CB" w:rsidRDefault="00C444CB" w:rsidP="00C444CB">
                      <w:pPr>
                        <w:jc w:val="center"/>
                        <w:rPr>
                          <w:rFonts w:ascii="Comic Sans MS" w:hAnsi="Comic Sans MS"/>
                          <w:color w:val="00B050"/>
                          <w:u w:val="single"/>
                        </w:rPr>
                      </w:pPr>
                      <w:r w:rsidRPr="00C444CB">
                        <w:rPr>
                          <w:rFonts w:ascii="Comic Sans MS" w:hAnsi="Comic Sans MS"/>
                          <w:color w:val="00B050"/>
                          <w:u w:val="single"/>
                        </w:rPr>
                        <w:t>Religious Education</w:t>
                      </w:r>
                    </w:p>
                    <w:p w:rsidR="00C444CB" w:rsidRPr="00C444CB" w:rsidRDefault="00C444CB" w:rsidP="00C444C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will begin the year by learning about Christmas before moving onto our Revelation unit.  </w:t>
                      </w:r>
                      <w:r w:rsidRPr="00C444CB">
                        <w:rPr>
                          <w:rFonts w:ascii="Comic Sans MS" w:hAnsi="Comic Sans MS"/>
                        </w:rPr>
                        <w:t>Opportunities are provided for pupils to begin to understand the parts of the Mass, know what the Liturgy of the Word is and what our response should be.</w:t>
                      </w:r>
                    </w:p>
                    <w:p w:rsidR="00C444CB" w:rsidRPr="00C444CB" w:rsidRDefault="00C444CB" w:rsidP="00C444C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444CB">
                        <w:rPr>
                          <w:rFonts w:ascii="Comic Sans MS" w:hAnsi="Comic Sans MS"/>
                        </w:rPr>
                        <w:t>It introduces work on the Presentation and the Baptism of Jesus to enable pupils to begin to explore how people recognised God’s revelation of Himself in Jesus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21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199434</wp:posOffset>
                </wp:positionV>
                <wp:extent cx="2889885" cy="2934335"/>
                <wp:effectExtent l="0" t="0" r="2476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293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4CB" w:rsidRPr="00355301" w:rsidRDefault="00C444CB" w:rsidP="00C444CB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u w:val="single"/>
                              </w:rPr>
                            </w:pPr>
                            <w:r w:rsidRPr="00355301">
                              <w:rPr>
                                <w:rFonts w:ascii="Comic Sans MS" w:hAnsi="Comic Sans MS"/>
                                <w:color w:val="FFC000"/>
                                <w:u w:val="single"/>
                              </w:rPr>
                              <w:t>English</w:t>
                            </w:r>
                          </w:p>
                          <w:p w:rsidR="00C444CB" w:rsidRPr="00355301" w:rsidRDefault="00C444CB" w:rsidP="00C444C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55301">
                              <w:rPr>
                                <w:rFonts w:ascii="Comic Sans MS" w:hAnsi="Comic Sans MS"/>
                              </w:rPr>
                              <w:t xml:space="preserve">This term we will be writing information texts about our favourite animals.  This is a great opportunity for children to be excited about their writing whilst finding out more about their chosen animals. </w:t>
                            </w:r>
                          </w:p>
                          <w:p w:rsidR="00C444CB" w:rsidRPr="00355301" w:rsidRDefault="00C444CB" w:rsidP="00C444C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55301">
                              <w:rPr>
                                <w:rFonts w:ascii="Comic Sans MS" w:hAnsi="Comic Sans MS"/>
                              </w:rPr>
                              <w:t xml:space="preserve">From January we will be using Accelerated Reader to promote a love of reading and to ensure all children make progress by reading at the correct level.  </w:t>
                            </w:r>
                          </w:p>
                          <w:p w:rsidR="00C444CB" w:rsidRPr="00355301" w:rsidRDefault="00C444CB" w:rsidP="00C444C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55301">
                              <w:rPr>
                                <w:rFonts w:ascii="Comic Sans MS" w:hAnsi="Comic Sans MS"/>
                              </w:rPr>
                              <w:t xml:space="preserve">The children have voted to continue reading The </w:t>
                            </w:r>
                            <w:proofErr w:type="spellStart"/>
                            <w:r w:rsidRPr="00355301">
                              <w:rPr>
                                <w:rFonts w:ascii="Comic Sans MS" w:hAnsi="Comic Sans MS"/>
                              </w:rPr>
                              <w:t>Chr</w:t>
                            </w:r>
                            <w:r w:rsidR="00355301" w:rsidRPr="00355301">
                              <w:rPr>
                                <w:rFonts w:ascii="Comic Sans MS" w:hAnsi="Comic Sans MS"/>
                              </w:rPr>
                              <w:t>istmasaurus</w:t>
                            </w:r>
                            <w:proofErr w:type="spellEnd"/>
                            <w:r w:rsidR="00355301" w:rsidRPr="00355301">
                              <w:rPr>
                                <w:rFonts w:ascii="Comic Sans MS" w:hAnsi="Comic Sans MS"/>
                              </w:rPr>
                              <w:t xml:space="preserve"> as our class text as we did not finish this before Christmas. </w:t>
                            </w:r>
                          </w:p>
                          <w:p w:rsidR="00C444CB" w:rsidRDefault="00C444CB" w:rsidP="00C444CB">
                            <w:pPr>
                              <w:jc w:val="center"/>
                            </w:pPr>
                          </w:p>
                          <w:p w:rsidR="00C444CB" w:rsidRDefault="00C444CB" w:rsidP="00C444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6.35pt;margin-top:15.7pt;width:227.55pt;height:231.0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">
                <v:textbox>
                  <w:txbxContent>
                    <w:p w:rsidR="00C444CB" w:rsidRPr="00355301" w:rsidRDefault="00C444CB" w:rsidP="00C444CB">
                      <w:pPr>
                        <w:jc w:val="center"/>
                        <w:rPr>
                          <w:rFonts w:ascii="Comic Sans MS" w:hAnsi="Comic Sans MS"/>
                          <w:color w:val="FFC000"/>
                          <w:u w:val="single"/>
                        </w:rPr>
                      </w:pPr>
                      <w:r w:rsidRPr="00355301">
                        <w:rPr>
                          <w:rFonts w:ascii="Comic Sans MS" w:hAnsi="Comic Sans MS"/>
                          <w:color w:val="FFC000"/>
                          <w:u w:val="single"/>
                        </w:rPr>
                        <w:t>English</w:t>
                      </w:r>
                    </w:p>
                    <w:p w:rsidR="00C444CB" w:rsidRPr="00355301" w:rsidRDefault="00C444CB" w:rsidP="00C444C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355301">
                        <w:rPr>
                          <w:rFonts w:ascii="Comic Sans MS" w:hAnsi="Comic Sans MS"/>
                        </w:rPr>
                        <w:t xml:space="preserve">This term we will be writing information texts about our favourite animals.  This is a great opportunity for children to be excited about their writing whilst finding out more about their chosen animals. </w:t>
                      </w:r>
                    </w:p>
                    <w:p w:rsidR="00C444CB" w:rsidRPr="00355301" w:rsidRDefault="00C444CB" w:rsidP="00C444C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355301">
                        <w:rPr>
                          <w:rFonts w:ascii="Comic Sans MS" w:hAnsi="Comic Sans MS"/>
                        </w:rPr>
                        <w:t xml:space="preserve">From January we will be using Accelerated Reader to promote a love of reading and to ensure all children make progress by reading at the correct level.  </w:t>
                      </w:r>
                    </w:p>
                    <w:p w:rsidR="00C444CB" w:rsidRPr="00355301" w:rsidRDefault="00C444CB" w:rsidP="00C444C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355301">
                        <w:rPr>
                          <w:rFonts w:ascii="Comic Sans MS" w:hAnsi="Comic Sans MS"/>
                        </w:rPr>
                        <w:t xml:space="preserve">The children have voted to continue reading The </w:t>
                      </w:r>
                      <w:proofErr w:type="spellStart"/>
                      <w:r w:rsidRPr="00355301">
                        <w:rPr>
                          <w:rFonts w:ascii="Comic Sans MS" w:hAnsi="Comic Sans MS"/>
                        </w:rPr>
                        <w:t>Chr</w:t>
                      </w:r>
                      <w:r w:rsidR="00355301" w:rsidRPr="00355301">
                        <w:rPr>
                          <w:rFonts w:ascii="Comic Sans MS" w:hAnsi="Comic Sans MS"/>
                        </w:rPr>
                        <w:t>istmasaurus</w:t>
                      </w:r>
                      <w:proofErr w:type="spellEnd"/>
                      <w:r w:rsidR="00355301" w:rsidRPr="00355301">
                        <w:rPr>
                          <w:rFonts w:ascii="Comic Sans MS" w:hAnsi="Comic Sans MS"/>
                        </w:rPr>
                        <w:t xml:space="preserve"> as our class text as we did not finish this before Christmas. </w:t>
                      </w:r>
                    </w:p>
                    <w:p w:rsidR="00C444CB" w:rsidRDefault="00C444CB" w:rsidP="00C444CB">
                      <w:pPr>
                        <w:jc w:val="center"/>
                      </w:pPr>
                    </w:p>
                    <w:p w:rsidR="00C444CB" w:rsidRDefault="00C444CB" w:rsidP="00C444C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94B22" w:rsidSect="006121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7D"/>
    <w:rsid w:val="000C527D"/>
    <w:rsid w:val="002C199B"/>
    <w:rsid w:val="00355301"/>
    <w:rsid w:val="006121EC"/>
    <w:rsid w:val="00762D4C"/>
    <w:rsid w:val="00A12C9D"/>
    <w:rsid w:val="00AC4199"/>
    <w:rsid w:val="00C444CB"/>
    <w:rsid w:val="00CC59FD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FDFF"/>
  <w15:chartTrackingRefBased/>
  <w15:docId w15:val="{D97329DA-BB19-461B-8E3A-6046775E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Berry</dc:creator>
  <cp:keywords/>
  <dc:description/>
  <cp:lastModifiedBy>Nikki Berry</cp:lastModifiedBy>
  <cp:revision>6</cp:revision>
  <dcterms:created xsi:type="dcterms:W3CDTF">2020-01-18T12:30:00Z</dcterms:created>
  <dcterms:modified xsi:type="dcterms:W3CDTF">2020-01-18T13:01:00Z</dcterms:modified>
</cp:coreProperties>
</file>