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3.99993896484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295775" cy="1974216"/>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95775" cy="19742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794921875" w:line="248.24918746948242" w:lineRule="auto"/>
        <w:ind w:left="828.7392425537109" w:right="1649.16259765625" w:firstLine="0"/>
        <w:jc w:val="left"/>
        <w:rPr>
          <w:rFonts w:ascii="Arial" w:cs="Arial" w:eastAsia="Arial" w:hAnsi="Arial"/>
          <w:b w:val="1"/>
          <w:i w:val="1"/>
          <w:smallCaps w:val="0"/>
          <w:strike w:val="0"/>
          <w:color w:val="000000"/>
          <w:sz w:val="79.92000579833984"/>
          <w:szCs w:val="79.92000579833984"/>
          <w:u w:val="none"/>
          <w:shd w:fill="auto" w:val="clear"/>
          <w:vertAlign w:val="baseline"/>
        </w:rPr>
      </w:pPr>
      <w:r w:rsidDel="00000000" w:rsidR="00000000" w:rsidRPr="00000000">
        <w:rPr>
          <w:rFonts w:ascii="Arial" w:cs="Arial" w:eastAsia="Arial" w:hAnsi="Arial"/>
          <w:b w:val="1"/>
          <w:i w:val="1"/>
          <w:smallCaps w:val="0"/>
          <w:strike w:val="0"/>
          <w:color w:val="000000"/>
          <w:sz w:val="79.92000579833984"/>
          <w:szCs w:val="79.92000579833984"/>
          <w:u w:val="none"/>
          <w:shd w:fill="auto" w:val="clear"/>
          <w:vertAlign w:val="baseline"/>
          <w:rtl w:val="0"/>
        </w:rPr>
        <w:t xml:space="preserve">Diocese of Plymouth Relationships and Sex  Education Policy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7.8631591796875" w:line="240" w:lineRule="auto"/>
        <w:ind w:left="780.4151916503906" w:right="0" w:firstLine="0"/>
        <w:jc w:val="left"/>
        <w:rPr>
          <w:rFonts w:ascii="Arial" w:cs="Arial" w:eastAsia="Arial" w:hAnsi="Arial"/>
          <w:b w:val="1"/>
          <w:i w:val="0"/>
          <w:smallCaps w:val="0"/>
          <w:strike w:val="0"/>
          <w:color w:val="000000"/>
          <w:sz w:val="40.08000183105469"/>
          <w:szCs w:val="40.08000183105469"/>
          <w:u w:val="none"/>
          <w:shd w:fill="auto" w:val="clear"/>
          <w:vertAlign w:val="baseline"/>
        </w:rPr>
      </w:pPr>
      <w:r w:rsidDel="00000000" w:rsidR="00000000" w:rsidRPr="00000000">
        <w:rPr>
          <w:rFonts w:ascii="Arial" w:cs="Arial" w:eastAsia="Arial" w:hAnsi="Arial"/>
          <w:b w:val="1"/>
          <w:i w:val="0"/>
          <w:smallCaps w:val="0"/>
          <w:strike w:val="0"/>
          <w:color w:val="000000"/>
          <w:sz w:val="40.08000183105469"/>
          <w:szCs w:val="40.08000183105469"/>
          <w:u w:val="none"/>
          <w:shd w:fill="auto" w:val="clear"/>
          <w:vertAlign w:val="baseline"/>
          <w:rtl w:val="0"/>
        </w:rPr>
        <w:t xml:space="preserve">Version September 2023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8.466796875" w:line="227.20252990722656" w:lineRule="auto"/>
        <w:ind w:left="0" w:right="701.9970703125" w:firstLine="0"/>
        <w:jc w:val="left"/>
        <w:rPr>
          <w:rFonts w:ascii="Franklin Gothic" w:cs="Franklin Gothic" w:eastAsia="Franklin Gothic" w:hAnsi="Franklin Gothic"/>
          <w:i w:val="1"/>
          <w:color w:val="44546a"/>
          <w:sz w:val="28.079999923706055"/>
          <w:szCs w:val="28.07999992370605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8.466796875" w:line="227.20252990722656" w:lineRule="auto"/>
        <w:ind w:left="0" w:right="701.9970703125" w:firstLine="0"/>
        <w:jc w:val="left"/>
        <w:rPr>
          <w:rFonts w:ascii="Franklin Gothic" w:cs="Franklin Gothic" w:eastAsia="Franklin Gothic" w:hAnsi="Franklin Gothic"/>
          <w:b w:val="0"/>
          <w:i w:val="1"/>
          <w:smallCaps w:val="0"/>
          <w:strike w:val="0"/>
          <w:color w:val="44546a"/>
          <w:sz w:val="28.079999923706055"/>
          <w:szCs w:val="28.079999923706055"/>
          <w:u w:val="none"/>
          <w:shd w:fill="auto" w:val="clear"/>
          <w:vertAlign w:val="baseline"/>
        </w:rPr>
      </w:pPr>
      <w:r w:rsidDel="00000000" w:rsidR="00000000" w:rsidRPr="00000000">
        <w:rPr>
          <w:rFonts w:ascii="Franklin Gothic" w:cs="Franklin Gothic" w:eastAsia="Franklin Gothic" w:hAnsi="Franklin Gothic"/>
          <w:b w:val="0"/>
          <w:i w:val="1"/>
          <w:smallCaps w:val="0"/>
          <w:strike w:val="0"/>
          <w:color w:val="44546a"/>
          <w:sz w:val="28.079999923706055"/>
          <w:szCs w:val="28.079999923706055"/>
          <w:u w:val="none"/>
          <w:shd w:fill="auto" w:val="clear"/>
          <w:vertAlign w:val="baseline"/>
          <w:rtl w:val="0"/>
        </w:rPr>
        <w:t xml:space="preserve">There is no separation between time for learning and time for formation, between  acquiring notions and growing in wisdom.’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9437255859375" w:line="240" w:lineRule="auto"/>
        <w:ind w:left="0" w:right="0" w:firstLine="0"/>
        <w:jc w:val="center"/>
        <w:rPr>
          <w:rFonts w:ascii="Franklin Gothic" w:cs="Franklin Gothic" w:eastAsia="Franklin Gothic" w:hAnsi="Franklin Gothic"/>
          <w:b w:val="0"/>
          <w:i w:val="1"/>
          <w:smallCaps w:val="0"/>
          <w:strike w:val="0"/>
          <w:color w:val="44546a"/>
          <w:sz w:val="28.079999923706055"/>
          <w:szCs w:val="28.079999923706055"/>
          <w:u w:val="none"/>
          <w:shd w:fill="auto" w:val="clear"/>
          <w:vertAlign w:val="baseline"/>
        </w:rPr>
      </w:pPr>
      <w:r w:rsidDel="00000000" w:rsidR="00000000" w:rsidRPr="00000000">
        <w:rPr>
          <w:rFonts w:ascii="Franklin Gothic" w:cs="Franklin Gothic" w:eastAsia="Franklin Gothic" w:hAnsi="Franklin Gothic"/>
          <w:b w:val="0"/>
          <w:i w:val="1"/>
          <w:smallCaps w:val="0"/>
          <w:strike w:val="0"/>
          <w:color w:val="44546a"/>
          <w:sz w:val="28.079999923706055"/>
          <w:szCs w:val="28.079999923706055"/>
          <w:u w:val="none"/>
          <w:shd w:fill="auto" w:val="clear"/>
          <w:vertAlign w:val="baseline"/>
          <w:rtl w:val="0"/>
        </w:rPr>
        <w:t xml:space="preserve">(The Catholic School on the Threshold of the Third Millennium)</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09.8370361328125" w:firstLine="0"/>
        <w:jc w:val="righ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Diocese of Plymouth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Relationships and Sex Education Policy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292724609375" w:line="240" w:lineRule="auto"/>
        <w:ind w:left="1101.8206787109375" w:right="0" w:firstLine="0"/>
        <w:jc w:val="left"/>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Diocesan Mission Statement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90771484375" w:line="236.862530708313" w:lineRule="auto"/>
        <w:ind w:left="1088.2078552246094" w:right="1006.60888671875" w:hanging="3.311920166015625"/>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333333"/>
          <w:sz w:val="22.079999923706055"/>
          <w:szCs w:val="22.079999923706055"/>
          <w:u w:val="none"/>
          <w:shd w:fill="auto" w:val="clear"/>
          <w:vertAlign w:val="baseline"/>
          <w:rtl w:val="0"/>
        </w:rPr>
        <w:t xml:space="preserve">A Celebrating Church – </w:t>
      </w: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Expressing what we believe in our worship, engaging with the gift  of liturgy, and allowing ourselves to be renewed in it.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1337890625" w:line="239.03549194335938" w:lineRule="auto"/>
        <w:ind w:left="1088.4286499023438" w:right="1002.52197265625" w:hanging="3.53271484375"/>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333333"/>
          <w:sz w:val="22.079999923706055"/>
          <w:szCs w:val="22.079999923706055"/>
          <w:u w:val="none"/>
          <w:shd w:fill="auto" w:val="clear"/>
          <w:vertAlign w:val="baseline"/>
          <w:rtl w:val="0"/>
        </w:rPr>
        <w:t xml:space="preserve">A Caring Church – </w:t>
      </w: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Seeking to understand the sufferings of those around us, reaching out  and being Christ to one another, and serving the world.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138671875" w:line="237.4052095413208" w:lineRule="auto"/>
        <w:ind w:left="1095.2734375" w:right="1006.49169921875" w:hanging="10.37750244140625"/>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333333"/>
          <w:sz w:val="22.079999923706055"/>
          <w:szCs w:val="22.079999923706055"/>
          <w:u w:val="none"/>
          <w:shd w:fill="auto" w:val="clear"/>
          <w:vertAlign w:val="baseline"/>
          <w:rtl w:val="0"/>
        </w:rPr>
        <w:t xml:space="preserve">A Learning Church – </w:t>
      </w: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Deepening our understanding of our faith, humbling ourselves to  learn from Our Lord and each other, and discovering our true nature as the body of Christ.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14111328125" w:line="239.03549194335938" w:lineRule="auto"/>
        <w:ind w:left="1093.2862854003906" w:right="1004.74365234375" w:hanging="8.390350341796875"/>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1"/>
          <w:i w:val="1"/>
          <w:smallCaps w:val="0"/>
          <w:strike w:val="0"/>
          <w:color w:val="333333"/>
          <w:sz w:val="22.079999923706055"/>
          <w:szCs w:val="22.079999923706055"/>
          <w:u w:val="none"/>
          <w:shd w:fill="auto" w:val="clear"/>
          <w:vertAlign w:val="baseline"/>
          <w:rtl w:val="0"/>
        </w:rPr>
        <w:t xml:space="preserve">A Living Church – </w:t>
      </w: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Empowering all around us with the presence and joy of the Holy Spirit,  proclaiming Christ to the world, and being faithful to our mission.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2138671875" w:line="240" w:lineRule="auto"/>
        <w:ind w:left="1083.5710144042969" w:right="0" w:firstLine="0"/>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The Spirit of the Lord has been given to me, for he has anointed me.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26416015625" w:line="236.86131477355957" w:lineRule="auto"/>
        <w:ind w:left="1093.2862854003906" w:right="1006.22802734375" w:firstLine="4.19525146484375"/>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He has sent me to bring good news to the poor, to proclaim liberty to captives and to the  blind new sight, to set the downtrodden free, to proclaim the Lord’s year of favour”.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137939453125" w:line="240" w:lineRule="auto"/>
        <w:ind w:left="1094.0254211425781" w:right="0" w:firstLine="0"/>
        <w:jc w:val="left"/>
        <w:rPr>
          <w:rFonts w:ascii="Arial" w:cs="Arial" w:eastAsia="Arial" w:hAnsi="Arial"/>
          <w:b w:val="0"/>
          <w:i w:val="0"/>
          <w:smallCaps w:val="0"/>
          <w:strike w:val="0"/>
          <w:color w:val="333333"/>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333333"/>
          <w:sz w:val="19.920000076293945"/>
          <w:szCs w:val="19.920000076293945"/>
          <w:u w:val="none"/>
          <w:shd w:fill="auto" w:val="clear"/>
          <w:vertAlign w:val="baseline"/>
          <w:rtl w:val="0"/>
        </w:rPr>
        <w:t xml:space="preserve">(Luke 4:8-19)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3333740234375" w:line="240" w:lineRule="auto"/>
        <w:ind w:left="1092.8350830078125" w:right="0" w:firstLine="0"/>
        <w:jc w:val="left"/>
        <w:rPr>
          <w:rFonts w:ascii="Arial" w:cs="Arial" w:eastAsia="Arial" w:hAnsi="Arial"/>
          <w:b w:val="1"/>
          <w:i w:val="0"/>
          <w:smallCaps w:val="0"/>
          <w:strike w:val="0"/>
          <w:color w:val="333333"/>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333333"/>
          <w:sz w:val="28.079999923706055"/>
          <w:szCs w:val="28.079999923706055"/>
          <w:u w:val="none"/>
          <w:shd w:fill="auto" w:val="clear"/>
          <w:vertAlign w:val="baseline"/>
          <w:rtl w:val="0"/>
        </w:rPr>
        <w:t xml:space="preserve">Our Values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059814453125" w:line="237.73083686828613" w:lineRule="auto"/>
        <w:ind w:left="1078.7710571289062" w:right="1003.12255859375" w:firstLine="0"/>
        <w:jc w:val="both"/>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The values which inspire our work and inform the ethos and decision-making in our schools  are the values of the Gospel, based on the Beatitudes in the Gospel of Matthew (Chapter 5:  1-11). These values are usually presented to the school community at assemblies and  liturgies and explored throughout the working week in the classroom. When we come to  celebrate achievement in the school, we recognise first and foremost those who have  witnessed to Gospel values, as well as recognising excellence in other areas.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13818359375" w:line="237.58591175079346" w:lineRule="auto"/>
        <w:ind w:left="1077.4462890625" w:right="1002.65625" w:firstLine="3.31207275390625"/>
        <w:jc w:val="both"/>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The Beatitudes, according to the Catechism, “…depict the countenance of Jesus Christ and  portray his charity.” In a very moving way, they sum up the essence of the transformed  human being God calls us all to be in Jesus. These are the kind of persons and actions that  are ‘blessed’ by God, this is the ‘job description’ of people living in God’s kingdom, as  opposed to the world’s kingdom of selfishness, inequality, aggression, materialism and  violence. They challenge each generation to reflect on what persons and actions they  consider to be important or blessed.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54736328125" w:line="240" w:lineRule="auto"/>
        <w:ind w:left="1098.8639831542969" w:right="0" w:firstLine="0"/>
        <w:jc w:val="left"/>
        <w:rPr>
          <w:rFonts w:ascii="Arial" w:cs="Arial" w:eastAsia="Arial" w:hAnsi="Arial"/>
          <w:b w:val="0"/>
          <w:i w:val="1"/>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333333"/>
          <w:sz w:val="22.079999923706055"/>
          <w:szCs w:val="22.079999923706055"/>
          <w:u w:val="none"/>
          <w:shd w:fill="auto" w:val="clear"/>
          <w:vertAlign w:val="baseline"/>
          <w:rtl w:val="0"/>
        </w:rPr>
        <w:t xml:space="preserve">“Blessed are the poor in spirit, for theirs is the kingdom of heaven”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62353515625" w:line="240" w:lineRule="auto"/>
        <w:ind w:left="1085.3952026367188" w:right="0" w:firstLine="0"/>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33333"/>
          <w:sz w:val="22.079999923706055"/>
          <w:szCs w:val="22.079999923706055"/>
          <w:u w:val="none"/>
          <w:shd w:fill="auto" w:val="clear"/>
          <w:vertAlign w:val="baseline"/>
          <w:rtl w:val="0"/>
        </w:rPr>
        <w:t xml:space="preserve">Gospel value: Humility, </w:t>
      </w: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seeing life as a gift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62353515625" w:line="240" w:lineRule="auto"/>
        <w:ind w:left="1098.8639831542969" w:right="0" w:firstLine="0"/>
        <w:jc w:val="left"/>
        <w:rPr>
          <w:rFonts w:ascii="Arial" w:cs="Arial" w:eastAsia="Arial" w:hAnsi="Arial"/>
          <w:b w:val="0"/>
          <w:i w:val="1"/>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333333"/>
          <w:sz w:val="22.079999923706055"/>
          <w:szCs w:val="22.079999923706055"/>
          <w:u w:val="none"/>
          <w:shd w:fill="auto" w:val="clear"/>
          <w:vertAlign w:val="baseline"/>
          <w:rtl w:val="0"/>
        </w:rPr>
        <w:t xml:space="preserve">“Blessed are those who mourn, for they shall be comforted”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9287109375" w:line="240" w:lineRule="auto"/>
        <w:ind w:left="1085.3952026367188" w:right="0" w:firstLine="0"/>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33333"/>
          <w:sz w:val="22.079999923706055"/>
          <w:szCs w:val="22.079999923706055"/>
          <w:u w:val="none"/>
          <w:shd w:fill="auto" w:val="clear"/>
          <w:vertAlign w:val="baseline"/>
          <w:rtl w:val="0"/>
        </w:rPr>
        <w:t xml:space="preserve">Gospel value: Compassion, </w:t>
      </w: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empathy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2672119140625" w:line="240" w:lineRule="auto"/>
        <w:ind w:left="1098.8639831542969" w:right="0" w:firstLine="0"/>
        <w:jc w:val="left"/>
        <w:rPr>
          <w:rFonts w:ascii="Arial" w:cs="Arial" w:eastAsia="Arial" w:hAnsi="Arial"/>
          <w:b w:val="0"/>
          <w:i w:val="1"/>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333333"/>
          <w:sz w:val="22.079999923706055"/>
          <w:szCs w:val="22.079999923706055"/>
          <w:u w:val="none"/>
          <w:shd w:fill="auto" w:val="clear"/>
          <w:vertAlign w:val="baseline"/>
          <w:rtl w:val="0"/>
        </w:rPr>
        <w:t xml:space="preserve">“Blessed are the meek, for they shall inherit the earth”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318359375" w:line="240" w:lineRule="auto"/>
        <w:ind w:left="1085.3952026367188" w:right="0" w:firstLine="0"/>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33333"/>
          <w:sz w:val="22.079999923706055"/>
          <w:szCs w:val="22.079999923706055"/>
          <w:u w:val="none"/>
          <w:shd w:fill="auto" w:val="clear"/>
          <w:vertAlign w:val="baseline"/>
          <w:rtl w:val="0"/>
        </w:rPr>
        <w:t xml:space="preserve">Gospel value: Kindness, </w:t>
      </w: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gentleness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47094726562" w:line="358.47968101501465" w:lineRule="auto"/>
        <w:ind w:left="1085.3952026367188" w:right="1703.8922119140625" w:firstLine="13.468780517578125"/>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333333"/>
          <w:sz w:val="22.079999923706055"/>
          <w:szCs w:val="22.079999923706055"/>
          <w:u w:val="none"/>
          <w:shd w:fill="auto" w:val="clear"/>
          <w:vertAlign w:val="baseline"/>
          <w:rtl w:val="0"/>
        </w:rPr>
        <w:t xml:space="preserve">“Blessed are those who hunger and thirst for righteousness, for they shall be satisfied” </w:t>
      </w:r>
      <w:r w:rsidDel="00000000" w:rsidR="00000000" w:rsidRPr="00000000">
        <w:rPr>
          <w:rFonts w:ascii="Arial" w:cs="Arial" w:eastAsia="Arial" w:hAnsi="Arial"/>
          <w:b w:val="1"/>
          <w:i w:val="0"/>
          <w:smallCaps w:val="0"/>
          <w:strike w:val="0"/>
          <w:color w:val="333333"/>
          <w:sz w:val="22.079999923706055"/>
          <w:szCs w:val="22.079999923706055"/>
          <w:u w:val="none"/>
          <w:shd w:fill="auto" w:val="clear"/>
          <w:vertAlign w:val="baseline"/>
          <w:rtl w:val="0"/>
        </w:rPr>
        <w:t xml:space="preserve">Gospel value: Justice, </w:t>
      </w: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working for a fairer world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8.8639831542969" w:right="0" w:firstLine="0"/>
        <w:jc w:val="left"/>
        <w:rPr>
          <w:rFonts w:ascii="Arial" w:cs="Arial" w:eastAsia="Arial" w:hAnsi="Arial"/>
          <w:b w:val="0"/>
          <w:i w:val="1"/>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333333"/>
          <w:sz w:val="22.079999923706055"/>
          <w:szCs w:val="22.079999923706055"/>
          <w:u w:val="none"/>
          <w:shd w:fill="auto" w:val="clear"/>
          <w:vertAlign w:val="baseline"/>
          <w:rtl w:val="0"/>
        </w:rPr>
        <w:t xml:space="preserve">“Blessed are the merciful, for they shall obtain mercy”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1279296875" w:line="240" w:lineRule="auto"/>
        <w:ind w:left="1085.3952026367188" w:right="0" w:firstLine="0"/>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33333"/>
          <w:sz w:val="22.079999923706055"/>
          <w:szCs w:val="22.079999923706055"/>
          <w:u w:val="none"/>
          <w:shd w:fill="auto" w:val="clear"/>
          <w:vertAlign w:val="baseline"/>
          <w:rtl w:val="0"/>
        </w:rPr>
        <w:t xml:space="preserve">Gospel value: Forgiveness, </w:t>
      </w: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reconciliation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318359375" w:line="240" w:lineRule="auto"/>
        <w:ind w:left="1098.8639831542969" w:right="0" w:firstLine="0"/>
        <w:jc w:val="left"/>
        <w:rPr>
          <w:rFonts w:ascii="Arial" w:cs="Arial" w:eastAsia="Arial" w:hAnsi="Arial"/>
          <w:b w:val="0"/>
          <w:i w:val="1"/>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333333"/>
          <w:sz w:val="22.079999923706055"/>
          <w:szCs w:val="22.079999923706055"/>
          <w:u w:val="none"/>
          <w:shd w:fill="auto" w:val="clear"/>
          <w:vertAlign w:val="baseline"/>
          <w:rtl w:val="0"/>
        </w:rPr>
        <w:t xml:space="preserve">“Blessed are the pure in heart, for they will see God”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26416015625" w:line="240" w:lineRule="auto"/>
        <w:ind w:left="1085.3952026367188" w:right="0" w:firstLine="0"/>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33333"/>
          <w:sz w:val="22.079999923706055"/>
          <w:szCs w:val="22.079999923706055"/>
          <w:u w:val="none"/>
          <w:shd w:fill="auto" w:val="clear"/>
          <w:vertAlign w:val="baseline"/>
          <w:rtl w:val="0"/>
        </w:rPr>
        <w:t xml:space="preserve">Gospel value: Integrity</w:t>
      </w: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 do what you say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726318359375" w:line="358.5537815093994" w:lineRule="auto"/>
        <w:ind w:left="1085.3952026367188" w:right="3154.366455078125" w:firstLine="13.468780517578125"/>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333333"/>
          <w:sz w:val="22.079999923706055"/>
          <w:szCs w:val="22.079999923706055"/>
          <w:u w:val="none"/>
          <w:shd w:fill="auto" w:val="clear"/>
          <w:vertAlign w:val="baseline"/>
          <w:rtl w:val="0"/>
        </w:rPr>
        <w:t xml:space="preserve">“Blessed are the peacemakers, for they shall be called children of God” </w:t>
      </w:r>
      <w:r w:rsidDel="00000000" w:rsidR="00000000" w:rsidRPr="00000000">
        <w:rPr>
          <w:rFonts w:ascii="Arial" w:cs="Arial" w:eastAsia="Arial" w:hAnsi="Arial"/>
          <w:b w:val="1"/>
          <w:i w:val="0"/>
          <w:smallCaps w:val="0"/>
          <w:strike w:val="0"/>
          <w:color w:val="333333"/>
          <w:sz w:val="22.079999923706055"/>
          <w:szCs w:val="22.079999923706055"/>
          <w:u w:val="none"/>
          <w:shd w:fill="auto" w:val="clear"/>
          <w:vertAlign w:val="baseline"/>
          <w:rtl w:val="0"/>
        </w:rPr>
        <w:t xml:space="preserve">Gospel value: Peace, </w:t>
      </w: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committed to peace making, non-violence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78125" w:line="245.5543613433838" w:lineRule="auto"/>
        <w:ind w:left="1088.0447387695312" w:right="1293.7591552734375" w:firstLine="10.819244384765625"/>
        <w:jc w:val="left"/>
        <w:rPr>
          <w:rFonts w:ascii="Arial" w:cs="Arial" w:eastAsia="Arial" w:hAnsi="Arial"/>
          <w:b w:val="0"/>
          <w:i w:val="1"/>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333333"/>
          <w:sz w:val="22.079999923706055"/>
          <w:szCs w:val="22.079999923706055"/>
          <w:u w:val="none"/>
          <w:shd w:fill="auto" w:val="clear"/>
          <w:vertAlign w:val="baseline"/>
          <w:rtl w:val="0"/>
        </w:rPr>
        <w:t xml:space="preserve">“Blessed are those who are those who are persecuted for righteousness sake, for theirs is  the kingdom of heaven”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16552734375" w:line="240" w:lineRule="auto"/>
        <w:ind w:left="1085.3952026367188" w:right="0" w:firstLine="0"/>
        <w:jc w:val="left"/>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333333"/>
          <w:sz w:val="22.079999923706055"/>
          <w:szCs w:val="22.079999923706055"/>
          <w:u w:val="none"/>
          <w:shd w:fill="auto" w:val="clear"/>
          <w:vertAlign w:val="baseline"/>
          <w:rtl w:val="0"/>
        </w:rPr>
        <w:t xml:space="preserve">Gospel value: Courage</w:t>
      </w: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 standing up for truth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2763671875" w:line="238.49168300628662" w:lineRule="auto"/>
        <w:ind w:left="1079.6543884277344" w:right="1002.3388671875" w:firstLine="4.636688232421875"/>
        <w:jc w:val="both"/>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Our schools adopted this common set of Gospel values and integrate them (alongside the  Gospel Virtues) into the liturgical life and wider life of the school. Values and Virtues have  been incorporated into the curriculum itself, so that we offer an education to our children ‘in  the light of the Gospel’.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714111328125" w:line="237.58581161499023" w:lineRule="auto"/>
        <w:ind w:left="1078.7710571289062" w:right="1005.205078125" w:firstLine="0"/>
        <w:jc w:val="both"/>
        <w:rPr>
          <w:rFonts w:ascii="Arial" w:cs="Arial" w:eastAsia="Arial" w:hAnsi="Arial"/>
          <w:b w:val="0"/>
          <w:i w:val="0"/>
          <w:smallCaps w:val="0"/>
          <w:strike w:val="0"/>
          <w:color w:val="333333"/>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333333"/>
          <w:sz w:val="22.079999923706055"/>
          <w:szCs w:val="22.079999923706055"/>
          <w:u w:val="none"/>
          <w:shd w:fill="auto" w:val="clear"/>
          <w:vertAlign w:val="baseline"/>
          <w:rtl w:val="0"/>
        </w:rPr>
        <w:t xml:space="preserve">Additionally, our RSE programmes will promote those virtues which are essential in  responding to God’s call to love others with a proper respect for their dignity and the dignity  of the human body. The following virtues will be explicitly explored and promoted:  faithfulness, fruitfulness, chastity, integrity, prudence, mercy and compassion.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54736328125" w:line="240" w:lineRule="auto"/>
        <w:ind w:left="1098.719940185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DEFINING RELATIONSHIP AND SEX EDUCATION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49798965454" w:lineRule="auto"/>
        <w:ind w:left="1095.0526428222656" w:right="1003.251953125" w:hanging="11.481628417968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DfE guidance states that ‘children and young people need to know how to be safe and  healthy, and how to manage their academic, personal and social lives in a positive way’</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4775390625" w:line="229.03869152069092" w:lineRule="auto"/>
        <w:ind w:left="1087.3246765136719" w:right="1003.721923828125" w:firstLine="13.6895751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It is about the development of the pupil’s knowledge and understanding of her or him as a  sexual being, about what it means to be fully human, called to live in right relationships with  self and others and being enabled to make moral decisions in conscience. In primary  schools the focus should be on ‘teaching the fundamental building blocks and characteristics  of positive relationships, with particular reference to friendships, family relationships, and  relationships with other children and adults’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0546875" w:line="229.17856693267822" w:lineRule="auto"/>
        <w:ind w:left="1083.5710144042969" w:right="1003.92822265625" w:hanging="3.75366210937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This would include the topics of families and the people who care for me, caring friendships,  respectful relationships online relationships and being safe. In Secondary schools RSE  should ‘give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sex (and not  applying pressure).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2823486328125" w:line="226.77499294281006" w:lineRule="auto"/>
        <w:ind w:left="1450.9318542480469" w:right="1243.131103515625" w:hanging="337.1662902832031"/>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Relationships Education, Relationships and Sex Education (RSE): Statutory guidance for governing bodies, proprietors,  headteachers, principals, senior leadership teams, teachers Page 4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927490234375" w:line="229.75892543792725" w:lineRule="auto"/>
        <w:ind w:left="1450.9318542480469" w:right="1238.125" w:hanging="366.7535400390625"/>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Relationships Education, Relationships and Sex Education (RSE): Statutory guidance for governing bodies, proprietors,  headteachers, principals, senior leadership teams, teachers Page 19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01513671875" w:line="229.7585391998291" w:lineRule="auto"/>
        <w:ind w:left="1450.9318542480469" w:right="1236.776123046875" w:hanging="358.39202880859375"/>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3. Relationships Education, Relationships and Sex Education (RSE): Statutory guidance for governing bodies, proprietors,  headteachers, principals, senior leadership teams, teachers Page 25</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2882232666016"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3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9.83993530273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STATUTORY CURRICULUM REQUIREMENTS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6156387329" w:lineRule="auto"/>
        <w:ind w:left="1083.5710144042969" w:right="1005.440673828125" w:firstLine="0.44174194335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are legally required to teach those aspects of RSE which are statutory parts of National  Curriculum for Science. (There is a separate document for maintained secondary schools to  teach about HIV, AIDS and sexually transmitted infections.)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810791015625" w:line="240" w:lineRule="auto"/>
        <w:ind w:left="1098.719940185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RATIONALE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9921875" w:line="228.16956996917725" w:lineRule="auto"/>
        <w:ind w:left="1095.2734375" w:right="1004.273681640625" w:hanging="11.260681152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believe that every person is entitled to dignity and freedom, having been created in the  image and likeness of God.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40" w:lineRule="auto"/>
        <w:ind w:left="1164.518280029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 have come that you may have life, and have it to the full"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(John 10: 10)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9.39228534698486" w:lineRule="auto"/>
        <w:ind w:left="1088.2078552246094" w:right="1004.599609375" w:hanging="4.1950988769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RSE therefore is rooted in the Catholic Church’s teaching  of the human person and presented in a positive framework of Christian ideals.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08642578125" w:line="229.03869152069092" w:lineRule="auto"/>
        <w:ind w:left="1083.5710144042969" w:right="1002.84790039062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RSE, therefore,  will be placed firmly within the context of relationship as it is there that sexuality grows and  develops.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04248046875" w:line="229.1110610961914" w:lineRule="auto"/>
        <w:ind w:left="1083.5710144042969" w:right="1002.579345703125" w:firstLine="15.897674560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Following the guidance of the Bishops of England and Wales and as advocated by the CES, RSE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43896484375" w:line="228.89362335205078" w:lineRule="auto"/>
        <w:ind w:left="1080.4798889160156" w:right="1002.620849609375" w:hanging="3.09112548828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RSE will be in accordance with the Church’s moral teaching. It will emphasise the central  importance of marriage and the family whilst acknowledging that all pupils have a  fundamental right to have their life respected whatever household they come from. It will  also prepare pupils for life in modern Britain.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40" w:lineRule="auto"/>
        <w:ind w:left="1084.67514038085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VALUES AND VIRTUES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4879112243652" w:lineRule="auto"/>
        <w:ind w:left="1089.0910339355469" w:right="1004.14794921875" w:hanging="0.22079467773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Our programme enshrines Catholic values relating to the importance of stable relationships,  marriage and family life. It also promotes those virtues which are essential in responding to  God’s call to love others with a proper respect for their dignity and the dignity of the human  body. The following virtues will be explicitly explored and promoted: faithfulness, fruitfulness,  chastity, integrity, prudence, mercy and compassion.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85595703125" w:line="240" w:lineRule="auto"/>
        <w:ind w:left="1097.2607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Policy Formation and Consultation Process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684326171875" w:line="230.34277439117432" w:lineRule="auto"/>
        <w:ind w:left="1093.2862854003906" w:right="1429.7796630859375" w:hanging="9.7152709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Head Teacher in each of our schools has overall responsibility for implementing any  policy. The following stages should be undertaken when applying this policy document: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109558105469" w:line="228.8697910308838" w:lineRule="auto"/>
        <w:ind w:left="1873.1486511230469" w:right="1002.74169921875" w:hanging="356.3871765136719"/>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Head Teacher should establish a working group in their own school comprising  at least 1 teacher, 1 Teaching Assistant, 1 parent and 1 Governor, when/if it is  necessary to undertake any fundamental changes to practice or content through  applying this or any policy updates.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44606018066406"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4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3320598602295" w:lineRule="auto"/>
        <w:ind w:left="1878.0062866210938" w:right="1003.7646484375" w:hanging="361.2448120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new (or updated) RSE policy should ideally be reviewed with the Parish Priest  present.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48046875" w:line="228.1699562072754" w:lineRule="auto"/>
        <w:ind w:left="1874.0318298339844" w:right="1002.713623046875" w:hanging="357.2703552246094"/>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Lead Governor for RE and Catholic Life should present any fundamental  changes in practice necessary because of policy changes to parents, alongside the  Head Teacher and EPR/PSHE coordinator, delivered at a Parents’ Focus Evening  exploring relationships and sex education.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498046875" w:line="229.25715923309326" w:lineRule="auto"/>
        <w:ind w:left="1878.6686706542969" w:right="1008.583984375" w:hanging="361.9071960449219"/>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It is suggested (although not mandatory) that new parents are invited to an annually arranged RSE meeting so they are able to understand and support the teaching and  rationale.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9521484375" w:line="228.17068576812744" w:lineRule="auto"/>
        <w:ind w:left="1873.1486511230469" w:right="1059.276123046875" w:hanging="356.3871765136719"/>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Resources should be made available for review and any parental concerns addressed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498046875" w:line="228.16956996917725" w:lineRule="auto"/>
        <w:ind w:left="1874.0318298339844" w:right="1003.697509765625" w:hanging="357.270355224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working group should provide in-service for teachers, teaching assistants and  governors if using any new resources.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498046875" w:line="228.7122631072998" w:lineRule="auto"/>
        <w:ind w:left="1878.0062866210938" w:right="1004.54345703125" w:hanging="361.2448120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policy will be reviewed as soon as new DfE guidance is available if this occurs  before the timetabled policy review date.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9140625" w:line="229.03920650482178" w:lineRule="auto"/>
        <w:ind w:left="1870.9407043457031" w:right="1003.91845703125" w:firstLine="30.69122314453125"/>
        <w:jc w:val="both"/>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*(Use the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Assess your current curriculum audit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in the appendix to help you  identify what expectations you’re meeting already, and what gaps you’ll need to fill to  bring your curriculum up to the new standards</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Give each expectation a ‘red, amber,  green’ (RAG) rating. Red can mean ‘not currently taught at all’, amber can be  ‘covered but not effectively or there are outstanding issues’ and green can be ‘covered effectively, no further work needed’),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04248046875" w:line="240" w:lineRule="auto"/>
        <w:ind w:left="1085.27984619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AIM OF RSE and the SCHOOL MISSION STATEMENT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201416015625" w:line="229.11097526550293" w:lineRule="auto"/>
        <w:ind w:left="1083.5710144042969" w:right="1002.74169921875" w:firstLine="5.52001953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Our Mission Statement commits us to the education of the whole child (spiritual, physical,  intellectual, moral, social, cultural, emotional) and we believe that RSE is an integral part of  this education. Furthermore, our aims state that we will endeavour to raise pupils’ self esteem, help them to grow in knowledge and understanding, recognise the value of all  persons and develop caring and sensitive attitudes. It is in this context that we commit  ourselves: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445068359375" w:line="229.25597190856934" w:lineRule="auto"/>
        <w:ind w:left="1088.4286499023438" w:right="1004.9169921875" w:firstLine="12.1440124511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partnership with parents, to provide children and young people with a “positive and  prudent sexual education”</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which is compatible with their physical, cognitive, psychological,  and spiritual maturity, and rooted in a Catholic vision of education and the human person.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8101806640625" w:line="240" w:lineRule="auto"/>
        <w:ind w:left="1090.19515991210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Objectives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62939453125" w:line="240" w:lineRule="auto"/>
        <w:ind w:left="1083.57101440429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develop the following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attitudes and virtues: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51.9615173339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reverence for the gift of human sexuality and fertility;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37939453125" w:line="228.16981315612793" w:lineRule="auto"/>
        <w:ind w:left="1808.1278991699219" w:right="1004.51416015625" w:hanging="356.16638183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respect for the dignity of every human being – in their own person and in the person  of others;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19287109375" w:line="242.65663146972656" w:lineRule="auto"/>
        <w:ind w:left="1451.9615173339844" w:right="1056.23779296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joy in the goodness of the created world and their own bodily natures;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responsibility for their own actions and a recognition of the impact of these on others;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recognising and valuing their own sexual identity and that of others;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celebrating the gift of life-long, self-giving love;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265380859375" w:line="240" w:lineRule="auto"/>
        <w:ind w:left="1451.9615173339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recognising the importance of marriage and family life;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451.9615173339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fidelity in relationships.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9263305664062"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5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3.57101440429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develop the following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personal and social skills: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7099609375" w:line="228.16956996917725" w:lineRule="auto"/>
        <w:ind w:left="1817.4015808105469" w:right="1003.89892578125" w:hanging="365.4400634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making sound judgements and good choices which have integrity, and which are  respectful of the individual’s commitments;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498046875" w:line="228.16956996917725" w:lineRule="auto"/>
        <w:ind w:left="1817.4015808105469" w:right="1006.075439453125" w:hanging="365.4400634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loving and being loved, and the ability to form friendships and loving, stable  relationships free from exploitation, abuse and bullying;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498046875" w:line="228.16956996917725" w:lineRule="auto"/>
        <w:ind w:left="1809.2318725585938" w:right="1005.128173828125" w:hanging="357.270355224609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managing emotions within relationships, and when relationships break down, with  confidence, sensitivity and dignity;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11328125" w:line="240" w:lineRule="auto"/>
        <w:ind w:left="1090.7710266113281"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4. Gravissimum Educationis 1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6728515625" w:line="240" w:lineRule="auto"/>
        <w:ind w:left="1451.9615173339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managing conflict positively, recognising the value of difference;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35.77604293823242" w:lineRule="auto"/>
        <w:ind w:left="1451.9615173339844" w:right="1004.43725585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cultivating humility, mercy and compassion, learning to forgive and be forgiven;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developing self-esteem and confidence, demonstrating self-respect and empathy for  others;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220703125" w:line="228.44202518463135" w:lineRule="auto"/>
        <w:ind w:left="1808.3486938476562" w:right="1006.890869140625" w:hanging="356.3871765136719"/>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building resilience and the ability to resist unwanted pressures, recognising the  influence and impact of the media, internet and peer groups and so developing the  ability to assess pressures and respond appropriately;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9033203125" w:line="228.17068576812744" w:lineRule="auto"/>
        <w:ind w:left="1815.1934814453125" w:right="1006.072998046875" w:hanging="363.23196411132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being patient, delaying gratification and learning to recognise the appropriate stages  in the development of relationships, and how to love chastely;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498046875" w:line="228.16956996917725" w:lineRule="auto"/>
        <w:ind w:left="1813.2063293457031" w:right="1004.591064453125" w:hanging="361.2448120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assessing risks and managing behaviours in order to minimise the risk to health and  personal integrity.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2.8106689453125" w:line="240" w:lineRule="auto"/>
        <w:ind w:left="1083.57101440429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know and understand: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2.77725219726562" w:lineRule="auto"/>
        <w:ind w:left="1451.9615173339844" w:right="1359.9505615234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Church’s teaching on relationships and the nature and meaning of sexual love;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Church’s teaching on marriage and the importance of marriage and family life;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centrality and importance of virtue in guiding human living and loving;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physical and psychological changes that accompany puberty;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0556640625" w:line="228.16949844360352" w:lineRule="auto"/>
        <w:ind w:left="1815.1934814453125" w:right="1007.87353515625" w:hanging="363.23196411132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facts about human reproduction, how love is expressed sexually and how sexual  love plays an essential and sacred role in procreation;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498046875" w:line="228.1692123413086" w:lineRule="auto"/>
        <w:ind w:left="1802.1662902832031" w:right="1004.48486328125" w:hanging="350.2047729492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how to manage fertility in a way which is compatible with their stage of life, their own  values and commitments, including an understanding of the difference between  natural family planning and artificial contraception;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11083984375" w:line="228.16895484924316" w:lineRule="auto"/>
        <w:ind w:left="1815.4142761230469" w:right="1007.5341796875" w:hanging="363.45275878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how to keep themselves safe from sexually transmitted infections and how to avoid  unintended pregnancy, including where to go for advice.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8116455078125" w:line="240" w:lineRule="auto"/>
        <w:ind w:left="1090.19515991210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Outcomes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92578125" w:line="240" w:lineRule="auto"/>
        <w:ind w:left="1080.21118164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INCLUSION AND DIFFERENTIATED LEARNING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26953125" w:line="275.9766483306885" w:lineRule="auto"/>
        <w:ind w:left="1082.7455139160156" w:right="1002.540283203125" w:hanging="13.132629394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will ensure RSE is sensitive to the different needs of individual pupils in respect to pupils’  different abilities, levels of maturity and personal circumstances; for example,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 policy).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4277954101562"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6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7.2607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EQUALITIES OBLIGATIONS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7978515625" w:line="276.52012825012207" w:lineRule="auto"/>
        <w:ind w:left="1081.4207458496094" w:right="1004.100341796875" w:hanging="12.24960327148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board and local governing board have wider responsibilities under the Equalities Act  2010 and will ensure that our schools strive to do the best for all of the pupils, irrespective of  disability, educational needs, race, nationality, ethnic or national origin, pregnancy,  maternity, sex, gender identity, religion or sexual orientation or whether they are looked after  children.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92822265625" w:line="240" w:lineRule="auto"/>
        <w:ind w:left="1082.860870361328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BALANCED CURRICULUM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52685546875" w:line="276.03718757629395" w:lineRule="auto"/>
        <w:ind w:left="1078.7710571289062" w:right="1002.752685546875" w:hanging="9.15817260742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Whilst promoting Catholic values and virtues and teaching in accordance with Church  teaching we will ensure that pupils are offered a balanced programme by providing a RSE  programme that offers a range of viewpoints on issues. Pupils will also receive clear  scientific information as well as covering the aspects of the law pertaining to RSE (in  secondary schools/academies relating to forced-marriage, female genital mutilation,  abortion, the age of consent and legalisation relating to equality). 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understand their rights as individuals.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0.7720947265625" w:line="240" w:lineRule="auto"/>
        <w:ind w:left="1097.2607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BROAD CONTENT of RSE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72607421875" w:line="229.25597190856934" w:lineRule="auto"/>
        <w:ind w:left="1087.5454711914062" w:right="1004.22607421875" w:hanging="3.9744567871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Three aspects of RSE – attitudes and values, knowledge and understanding, and personal  social skills will be provided in three inter-related ways: the whole school/ethos dimension; a  cross curricular dimension and a specific relationships and sex curriculum.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83984375" w:line="229.25584316253662" w:lineRule="auto"/>
        <w:ind w:left="1082.6878356933594" w:right="1237.29248046875" w:firstLine="11.9232177734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 our schools we follow the Ten:Ten ‘Life to the Full’ RSE programme as  recommended by the Diocese of Plymouth and approved by the Bishops of England  and Wales. We strongly recommend that all staff and governors should register for their free online training and undertake regular update training, as provided by the  Diocesan Education Service. Their ten principles for RSE in a Catholic school are: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01123046875" w:line="240" w:lineRule="auto"/>
        <w:ind w:left="1081.31515502929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Our bodies are good!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264892578125" w:line="247.06792831420898" w:lineRule="auto"/>
        <w:ind w:left="1087.5454711914062" w:right="1002.742919921875" w:firstLine="66.15371704101562"/>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Saint John Paul II said: “The body - in fact, only the body - is capable of making visible what  is invisible, the spiritual and the divine.” We need our physical bodies in order to relate to  others, to love others. In this quote, John Paul II highlights the dignity inherent in our  physical bodies and the respect that they deserve; they make visible the invisible – the  spiritual dimension of the human person. Let’s put this another way. A human person does  not </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have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 body. The body expresses the person. We exist in a culture which attempts to  depersonalise the body or reject the gift of the body in its entirety as part of the person. A  Catholic RSE programme should resist this vision of the human person. This understanding  of the body filters down into all areas of teaching within RSE: our physical health and  hygiene, bodily autonomy, consent, puberty and physical changes, gender identity,  menstruation and sexual intimacy. We are our bodies and our bodies are good!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1038360595703"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7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8982849121094" w:lineRule="auto"/>
        <w:ind w:left="1086.8830871582031" w:right="1230.838623046875" w:hanging="0.662384033203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As we grow in our loving relationships with others, we become close to the image  and likeness of God.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5107421875" w:line="247.0755386352539" w:lineRule="auto"/>
        <w:ind w:left="1081.1422729492188" w:right="1003.06884765625" w:firstLine="1.9871520996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are ‘made in the image and likeness of God’. But what does this mean? God is not one  person. God is three persons – God the Father, God the Son and God the Holy Spirit. God  is a relationship of love. If God is a relationship of love, then we are most in His image and  likeness when we are in loving relationships. Where do we find that? Well, for many we  become closer to the image and likeness of God through our families, through our close  friendships, through our intimate relationships and when we reach out to others, even people  we don’t know, with love. Therefore, a Catholic RSE programme should enable children and  young people to understand the deep truth that their loving relationships (with family  members, friends, colleagues, boyfriends and girlfriends, spouses and neighbours, both  local and global) offer them a path of spiritual growth and bring them closer to being in the  image and likeness of God.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6943359375" w:line="240" w:lineRule="auto"/>
        <w:ind w:left="1086.44149780273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Catholic RSE should be about the whole person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26953125" w:line="247.36513137817383" w:lineRule="auto"/>
        <w:ind w:left="1083.5710144042969" w:right="1004.37866210937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According to the draft DfE guidance, a RSE programme that is fit-for-purpose must cover a  wide-range of topics relevant to the lives and experiences of young people. It is easy to  quickly scan through the statutory guidance and see ‘hot topics’ such as ‘grooming’, ‘sexual  exploitation’, ‘online abuse’, ‘sexual health’ and ‘gender identity’ jumping out from the page.  However, a Catholic RSE programme should not simply deliver these lessons in isolation;  instead they should be addressed within a wider, holistic view of the human person, one  whose deepest identity and dignity is rooted in God (see principle 5).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9501953125" w:line="240" w:lineRule="auto"/>
        <w:ind w:left="1086.44149780273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 Catholic RSE should be taught in partnership with parents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59033203125" w:line="247.21369743347168" w:lineRule="auto"/>
        <w:ind w:left="1083.5710144042969" w:right="1002.520751953125" w:firstLine="5.520019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One of the most distinctive features of a Catholic RSE programme should be emphasising  the vital role that parents have in nurturing their children. In the document, “Who is  responsible for teaching RSE?”, the Catholic Education Service said this: “Parents are the  first educators of their children. It is their right and responsibility to inform and educate their  children in matters relating to human growth and development, particularly sexual  development. Therefore, schools should always seek to work in partnership with parents  and carers and the teaching offered by schools should complement and not replace their  primary role. The Church has a special duty and right to educate as part of its mission, and a  Catholic school is the principal means by which it assists parents in their duties.” Parents  have the right to withdraw their children from ‘some or all of sex education delivered as part  of statutory RSE’ (DfE Guidance 46). However, within a Catholic RSE programme, it is  imperative that schools work in partnership with parents, providing information and guidance,  and a collaborative approach to the teaching of the subject.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8900146484375" w:line="247.28522300720215" w:lineRule="auto"/>
        <w:ind w:left="1083.5710144042969" w:right="1002.713623046875" w:hanging="11.52938842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Our deepest identity is as a child of God - created chosen and loved by God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Children and young people have a deep need for identity and belonging. In its most negative  form, this can lead to a tribalistic culture, such as gang membership. It can also lead young  people to finding security by labelling themselves, or being labelled by others, in terms of  sexual orientation, gender, race, etc. However, our identity as a child of God is deeper than  our own self-understanding, our modes of attraction, or the way our actions or behaviour can  put us in a box. It’s not that we should suppress or dismiss how anybody expresses or  articulates their identity - it’s that we help children and young people to develop a deeper  and more meaningful understanding that they are called to holiness. Everyone, without  exception, is called the same high calling. We may have different challenges and different  obstacles to overcome, but everyone is called personally by name.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9037933349609"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8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324676513671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6. Story can change hearts and minds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6904296875" w:line="247.1349048614502" w:lineRule="auto"/>
        <w:ind w:left="1077.1678161621094" w:right="1002.65625" w:firstLine="11.923217773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One thing that makes a Catholic RSE programme so unique and different from any other  statutory subject is that it shouldn’t just equip a child or young person with facts; it doesn’t  just present neutral or value-free information. It needs to do much more. It needs to speak  to hearts and minds in order to elevate the social, moral, cultural and spiritual education of  the student. For Ten Ten, the vehicle we use to speak into hearts and minds is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story.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As  human beings, we often learn from mistakes. However, we don’t need to live through difficult  experiences in order to grow. We can live those experiences out vicariously through the art  of story; by engaging with story, we can reflect on our life choices and how we might alter or  change something for the better. Through story, children and young people can journey from  watching a story – to understanding it – to relating their personal lives to what they’ve  watched – and then making a commitment or action to change. This is the methodology that  Ten Ten adopts in all of our resources.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61328125" w:line="247.1344757080078" w:lineRule="auto"/>
        <w:ind w:left="1077.1678161621094" w:right="1003.29833984375" w:firstLine="8.83209228515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 Catholic RSE is an education in virtue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 their guidance, the DfE refer to the  development of ‘character’. They talk about the development of resilience, perseverance,  honesty, integrity, courage, humility, kindness, generosity, trustworthiness and a sense of  justice. Within a Catholic context, we have a different name for it, a word which has a richer  context: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virtue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This is how the CES describe virtue: Virtues are habits which are learned  from experience, and are gained through imitation, the same virtues being modelled by  those who teach. They express the qualities of character that schools should seek to  develop in their pupils. So Catholic RSE is an education in virtuous habits, modelled by the  teaching staff, and lived out at school and home. It’s another way in which this statutory  subject is different from, say, History or Science. Often those subjects are about knowledge  to be applied in future work or studies. With RSE, you apply it now. It’s not only about the  future. It’s about the here and now.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618408203125" w:line="247.1835422515869" w:lineRule="auto"/>
        <w:ind w:left="1083.3502197265625" w:right="1002.579345703125" w:firstLine="4.19525146484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8. Catholic RSE is an education in conscience.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Part of the challenge and joy of  developing one’s Christian faith is about discerning God’s will. On the one hand, that’s about  vocation and our calling in life, but we’re also called to discern God’s will in the day-to-day  decisions of life. Consciences need to be formed. A Catholic RSE programme should help a  child or young person to discriminate between God’s will and their own will. It takes a lifetime  (and more) to grow and flourish into the fullness of our potential and we need God’s help.  Therefore, Catholic RSE should equip children and young people with guidance so that they  can gradually discern the difference between what hinders – and what helps - their integral  growth towards God; towards a deeper wholeness in Him.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174072265625" w:line="247.18385696411133" w:lineRule="auto"/>
        <w:ind w:left="1083.5710144042969" w:right="1002.53173828125" w:firstLine="3.532867431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9. Relationship Education is about striving for the Common Good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It can be very easy to think of RSE as merely a programme in helping children and young  people to understand ‘sex’ within the context of ‘relationships’ at an age-appropriate level  throughout their education, but an education in relationships is much, much more than that.  Nurturing these virtues and character naturally spill over into a desire to serve and love  others, including the stranger. Relationship Education is about striving for the Common  Good. The Catholic charity Together For the Common Good asks some challenging  questions: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732177734375" w:line="242.29442596435547" w:lineRule="auto"/>
        <w:ind w:left="1451.0374450683594" w:right="1063.07373046875" w:firstLine="352.45361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Are we creating conditions in which every individual in the community can flourish?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 we recognise the gift of the other, respecting different backgrounds and diversity  of opinion?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5350341796875" w:line="240" w:lineRule="auto"/>
        <w:ind w:left="1451.0374450683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 we treat everyone equally?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644775390625" w:line="240" w:lineRule="auto"/>
        <w:ind w:left="1451.0374450683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 we cherish difference and allow everyone to contribute?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6063079833984"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9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39799785614014" w:lineRule="auto"/>
        <w:ind w:left="1817.4015808105469" w:right="1065.5029296875" w:hanging="366.3641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Are we caring well for our world, locally and globally, making the most of our finite  resources?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0908203125" w:line="240" w:lineRule="auto"/>
        <w:ind w:left="1451.03744506835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Do our decisions put the interests of the vulnerable, poor and excluded first?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26171875" w:line="247.1843433380127" w:lineRule="auto"/>
        <w:ind w:left="1083.5710144042969" w:right="1005.281982421875" w:firstLine="12.14401245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Prayer and the Sacraments fuel the teaching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Finally, we believe that it would be  impossible to teach a Catholic RSE programme without the fuel that makes the motor run:  prayer. A Catholic RSE programme has to have prayer, the Sacraments and the Word of God at its foundation – creating opportunities for students, teachers and parents to develop  their prayer life and grow in a deeper relationship with the person of Jesus.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71728515625" w:line="240" w:lineRule="auto"/>
        <w:ind w:left="1083.57101440429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Teaching strategies will include: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29.5285129547119" w:lineRule="auto"/>
        <w:ind w:left="1082.2462463378906" w:right="1004.20654296875" w:firstLine="17.2224426269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Establishing ground rules, distancing techniques, discussion, project learning, reflection,  experiential, active, brainstorming, film and video, group work, role-play, trigger drawings,  values clarification.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59375" w:line="240" w:lineRule="auto"/>
        <w:ind w:left="1096.5983581542969"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Learning in RSE will be assessed in line with the individual school’s assessment policy.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40" w:lineRule="auto"/>
        <w:ind w:left="1097.2607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PARENTS and CARERS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003829956" w:lineRule="auto"/>
        <w:ind w:left="1083.5710144042969" w:right="1003.841552734375" w:firstLine="0.44174194335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recognise that parents (and other carers who stand in their place) are the primary  educators of their children. As Catholic schools, we provide the principal means by which  the Church assists parents and carers in educating their children. Therefore, the school will  support parents and carers by providing material to be shared with children at home and  workshops to help parents/carers to find out more. Parents/carers will be informed by letter  when the more sensitive aspects of RSE will be covered in order that they can be prepared  to talk and answer questions about their children’s learning.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6107177734375" w:line="229.03869152069092" w:lineRule="auto"/>
        <w:ind w:left="1083.5710144042969" w:right="1002.61962890625" w:firstLine="15.897674560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Parents must be consulted before policy changes are ratified by the board or local governing  bodies. They will have been consulted at every stage of the development of the current RSE  programme, as well as during the process of monitoring, review and evaluation. They will be  able to view the resources used by the school in the RSE programme. As stated earlier,  through regular consultation with new parents, our aim is that every parent and carer will  have full confidence in the school’s RSE programme to meet their child’s needs.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104248046875" w:line="229.25597190856934" w:lineRule="auto"/>
        <w:ind w:left="1083.5710144042969" w:right="1002.589111328125" w:firstLine="15.897674560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Parents have </w:t>
      </w:r>
      <w:r w:rsidDel="00000000" w:rsidR="00000000" w:rsidRPr="00000000">
        <w:rPr>
          <w:rFonts w:ascii="Arial" w:cs="Arial" w:eastAsia="Arial" w:hAnsi="Arial"/>
          <w:b w:val="1"/>
          <w:i w:val="1"/>
          <w:smallCaps w:val="0"/>
          <w:strike w:val="0"/>
          <w:color w:val="000000"/>
          <w:sz w:val="22.079999923706055"/>
          <w:szCs w:val="22.079999923706055"/>
          <w:u w:val="none"/>
          <w:shd w:fill="auto" w:val="clear"/>
          <w:vertAlign w:val="baseline"/>
          <w:rtl w:val="0"/>
        </w:rPr>
        <w:t xml:space="preserve">the right to withdraw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their children from Sex Education except in those  elements which are required by the National Curriculum science orders. Should parents wish  to withdraw their children they are asked to notify the school by contacting the headteacher.  The school will provide support by providing material for parents to help the children with  their learning.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53466796875" w:line="228.71333599090576" w:lineRule="auto"/>
        <w:ind w:left="1089.3118286132812" w:right="1006.49658203125" w:hanging="5.2990722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believe that the controlled environment of the classroom is the safest place for this  curriculum (commonly referred to as the right to withdraw).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0992431640625" w:line="240" w:lineRule="auto"/>
        <w:ind w:left="1097.2607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RESPONSIBILITY FOR TEACHING THE PROGRAMME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9.2563009262085" w:lineRule="auto"/>
        <w:ind w:left="1097.4815368652344" w:right="1002.52197265625" w:firstLine="2.428741455078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Responsibility for the specific relationships and sex education programme lays with the  relevant curriculum staff; this will normally include science, RE, physical education, RSE and  PSHE.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53466796875" w:line="228.86974811553955" w:lineRule="auto"/>
        <w:ind w:left="1087.7662658691406" w:right="1002.818603515625" w:firstLine="9.715270996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However, all staff will be involved in developing the attitudes and values aspect of the RSE  programme. They will be role models for pupils of good, healthy, wholesome relationships  as between staff, other adults and pupils. They will also be contributing to the development  of pupils’ personal and social skills.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84608459472656"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10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7.2607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External Visitors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3920650482178" w:lineRule="auto"/>
        <w:ind w:left="1087.5454711914062" w:right="1002.291259765625" w:firstLine="1.545562744140625"/>
        <w:jc w:val="both"/>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Our schools will often call upon help and guidance from outside agencies and health  specialists to deliver aspects of RSE. Such visits will always complement the current  programme and never substitute or replace teacher led sessions. It is important that any  external visitor is clear about their role and responsibility whilst they are in school delivering  a session. Any visitor must adhere to our code of practice developed in line with CES  guidance ‘Checklist for External Speakers to Schools’.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5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611083984375" w:line="240" w:lineRule="auto"/>
        <w:ind w:left="1091.2535095214844"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5. CES Checklist for External Speakers to Schools, 2016 5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5271911621" w:lineRule="auto"/>
        <w:ind w:left="1083.5710144042969" w:right="1005.8447265625" w:firstLine="13.91052246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77685546875" w:line="240" w:lineRule="auto"/>
        <w:ind w:left="1090.19515991210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OTHER ROLES AND RESPONSIBILITIES REGARDING RSE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802734375" w:line="240" w:lineRule="auto"/>
        <w:ind w:left="1090.19515991210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Governors/Directors/Local Governing Body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28.16949844360352" w:lineRule="auto"/>
        <w:ind w:left="1803.4910583496094" w:right="1005.94970703125" w:hanging="351.529541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Consult on fundamental changes to RSE policy, in consultation with parents and  teachers;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498046875" w:line="240" w:lineRule="auto"/>
        <w:ind w:left="1451.9615173339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Ensure that the policy is available to parents;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28.16949844360352" w:lineRule="auto"/>
        <w:ind w:left="1803.4910583496094" w:right="1004.388427734375" w:hanging="351.529541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Ensure that the policy is in accordance with other whole school policies, e.g. SEN,  the ethos of the school and our Christian beliefs;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98876953125" w:line="240" w:lineRule="auto"/>
        <w:ind w:left="1451.961517333984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Ensure that parents know of their right to withdraw their children;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28.16895484924316" w:lineRule="auto"/>
        <w:ind w:left="1815.1934814453125" w:right="1003.38623046875" w:hanging="363.23196411132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Establish a link governor to share in the monitoring and evaluation of the programme,  including resources used;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28.16895484924316" w:lineRule="auto"/>
        <w:ind w:left="1817.1807861328125" w:right="1008.09326171875" w:hanging="365.21926879882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Ensure that the policy provides proper and adequate coverage of the relevant  National Curriculum science topics and the setting of RSE within PSHE.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12060546875" w:line="240" w:lineRule="auto"/>
        <w:ind w:left="1096.156616210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Head teacher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97190856934" w:lineRule="auto"/>
        <w:ind w:left="1083.5710144042969" w:right="1002.982177734375" w:hanging="4.8576354980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head teacher takes overall delegated responsibility for the implementation of this policy  and for the liaison with the Governing Body, the Diocesan Education Service and the Local  Education Authority, also appropriate agencies.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2294921875" w:line="240" w:lineRule="auto"/>
        <w:ind w:left="1097.2607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PSHE/RE Co-Ordinator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04343414307" w:lineRule="auto"/>
        <w:ind w:left="1087.5454711914062" w:right="1003.94775390625" w:hanging="3.9744567871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co-ordinator with the Head teacher has a general responsibility for supporting other  members of staff in the implementation of this policy and will provide a lead in dissemination  of the information relating to the RSE and the provision of in-service training. (They must be  supported by the curriculum deputy and the member of staff with responsibility for child  protection).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2108154296875" w:line="240" w:lineRule="auto"/>
        <w:ind w:left="1084.895935058593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All Staff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3894901275635" w:lineRule="auto"/>
        <w:ind w:left="1088.4286499023438" w:right="1002.608642578125" w:firstLine="11.4816284179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have been included in the development of this  policy and all staff should be aware of the policy and how it relates to them.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610107421875"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11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7.26074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RELATIONSHIP TO OTHER POLICIES AND CURRICULUM SUBJECTS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259765625" w:line="229.2566156387329" w:lineRule="auto"/>
        <w:ind w:left="1088.4286499023438" w:right="1007.034912109375" w:hanging="4.8576354980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RSE policy is to be delivered as part of the PSHE framework. It includes guidelines  about pupil safety and is compatible with the school’s other policy documents (for example,  Bullying policy, Safeguarding policy etc.).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42578125" w:line="228.8939094543457" w:lineRule="auto"/>
        <w:ind w:left="1083.5710144042969" w:right="1004.8486328125" w:firstLine="15.897674560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Pupils with particular difficulties whether of a physical or intellectual nature will receive  appropriately differentiated support in order to enable them to achieve mature knowledge,  understanding and skills. Teaching methods will be adapted to meet the varying needs of  this group of pupils.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53125" w:line="228.16956996917725" w:lineRule="auto"/>
        <w:ind w:left="1099.9102783203125" w:right="1003.2421875" w:hanging="2.6495361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Learning about RSE in PSHE classes will link to/complement learning in those areas in the  RSE audit.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40" w:lineRule="auto"/>
        <w:ind w:left="1090.19515991210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CHILDREN’S QUESTIONS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26171875" w:line="228.89426708221436" w:lineRule="auto"/>
        <w:ind w:left="1083.5710144042969" w:right="1005.416259765625" w:firstLine="5.520019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Our governors want to promote a healthy, positive atmosphere in which RSE can take place.  They want to ensure that pupils can ask questions freely, be confident that their questions  will be answered, and be sure that they will be free from bullying of harassment from other  children and young people.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40" w:lineRule="auto"/>
        <w:ind w:left="1090.19515991210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Controversial or Sensitive issues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28.9541482925415" w:lineRule="auto"/>
        <w:ind w:left="1083.5710144042969" w:right="1003.975830078125"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There will always be controversial or sensitive issues in the field of RSE. These may be a  matter of maturity, of personal involvement or experience of children, of disagreement with  the official teaching of the Church, of illegal activity or other doubtful, dubious or harmful  activity. The governors believe that children are best educated, protected from harm and  exploitation by discussing such issues openly within the context of the RSE programme.  The use of ground rules, negotiated between teachers and pupils, will help create a  supportive climate for discussion.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885498046875" w:line="229.25570011138916" w:lineRule="auto"/>
        <w:ind w:left="1088.2078552246094" w:right="1002.6171875" w:firstLine="3.09127807617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Some questions may raise issues which it would not be appropriate for teachers to answer  during ordinary class time, e.g. where a child or young person’s questions hint at abuse, is  deliberately tendentious or is of a personal nature.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14501953125" w:line="240" w:lineRule="auto"/>
        <w:ind w:left="1089.09103393554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SUPPORTING CHILDREN AND YOUNG PEOPLE WHO ARE AT RISK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55859375" w:line="228.98447513580322" w:lineRule="auto"/>
        <w:ind w:left="1083.5710144042969" w:right="1003.65966796875" w:firstLine="6.6241455078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Children will also need to feel safe and secure in the environment in which RSE takes place.  Effective RSE will provide opportunities for discussion of what is and is not appropriate in  relationships. Such discussion may well lead to disclosure of a safeguarding issue.  Teachers will need to be aware of the needs of their pupils and not let any fears and worries  go unnoticed. Where a teacher suspects a child or young person is a victim of or is at risk of  abuse they are required to follow the school’s safeguarding policy and immediately inform  the designated senior member of staff responsible.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61083984375" w:line="240" w:lineRule="auto"/>
        <w:ind w:left="1090.19515991210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CONFIDENTIALITY AND ADVICE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1962890625" w:line="228.16981315612793" w:lineRule="auto"/>
        <w:ind w:left="1093.2862854003906" w:right="1008.428955078125" w:hanging="9.7152709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governors, all teachers, all support staff, all parents must be made aware of this policy,  particularly as it relates to issues of advice and confidentiality.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10595703125" w:line="228.8938808441162" w:lineRule="auto"/>
        <w:ind w:left="1088.2078552246094" w:right="1003.95751953125" w:hanging="4.636840820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All lessons, especially those in the RSE programme, will have the best interests of the pupil  at heart, enabling them to grow in knowledge and understanding of relationships and sex,  developing appropriate personal and social skills and becoming appreciative of the values  and attitudes which underpin the Christian understanding of what it means to be fully human.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5438690185547"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12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546775817871" w:lineRule="auto"/>
        <w:ind w:left="1083.5710144042969" w:right="1003.04931640625" w:firstLine="15.897674560546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circumstances they would have to inform others, e.g.,  parents, head teacher, but that pupils would always be informed first that such action was  going to be taken.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87939453125" w:line="240" w:lineRule="auto"/>
        <w:ind w:left="1095.715026855468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MONITORING AND EVALUATING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802734375" w:line="229.17885303497314" w:lineRule="auto"/>
        <w:ind w:left="1087.5454711914062" w:right="1003.697509765625" w:hanging="3.9744567871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RSE Co-ordinator will monitor the provision of the various dimensions of the programme by examining plans, schemes of work and samples of pupils work at regular intervals. The  programme will be evaluated biannually by means of questionnaires/ response sheets/  needs assessment given to pupils, and / or by discussion with pupils, staff and parents. The  results of the evaluation should be reported to those groups of interested parties and their  suggestions sought for improvements. Governors will consider all such evaluations and  suggestions before amending the policy. Governors remain ultimately responsible for the  policy.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0823974609375" w:line="240" w:lineRule="auto"/>
        <w:ind w:left="1096.37756347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Useful resources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32568359375" w:line="240" w:lineRule="auto"/>
        <w:ind w:left="1662.03521728515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model Catholic Primary RSE curriculum CES 2020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26806640625" w:line="229.25570011138916" w:lineRule="auto"/>
        <w:ind w:left="2013.8656616210938" w:right="1002.26318359375" w:hanging="361.3247680664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model Catholic Secondary RSE curriculum Autumn 2020 Life to the Full- An  annual subscription providing Catholic schools with a fully-resourced programme of  study in Relationship Education.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2108154296875" w:line="228.89362335205078" w:lineRule="auto"/>
        <w:ind w:left="2015.6320190429688" w:right="1066.434326171875" w:hanging="362.8703308105469"/>
        <w:jc w:val="left"/>
        <w:rPr>
          <w:rFonts w:ascii="Arial" w:cs="Arial" w:eastAsia="Arial" w:hAnsi="Arial"/>
          <w:b w:val="0"/>
          <w:i w:val="0"/>
          <w:smallCaps w:val="0"/>
          <w:strike w:val="0"/>
          <w:color w:val="0000ff"/>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Life to the Full- An annual subscription providing Catholic schools with a fully resourced programme of study in Relationship Education. </w:t>
      </w:r>
      <w:r w:rsidDel="00000000" w:rsidR="00000000" w:rsidRPr="00000000">
        <w:rPr>
          <w:rFonts w:ascii="Arial" w:cs="Arial" w:eastAsia="Arial" w:hAnsi="Arial"/>
          <w:b w:val="0"/>
          <w:i w:val="0"/>
          <w:smallCaps w:val="0"/>
          <w:strike w:val="0"/>
          <w:color w:val="0000ff"/>
          <w:sz w:val="22.079999923706055"/>
          <w:szCs w:val="22.079999923706055"/>
          <w:u w:val="single"/>
          <w:shd w:fill="auto" w:val="clear"/>
          <w:vertAlign w:val="baseline"/>
          <w:rtl w:val="0"/>
        </w:rPr>
        <w:t xml:space="preserve">https://www.tentenresources.co.uk/relationship-education-subscribers/relationship education/</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44091796875" w:line="228.16949844360352" w:lineRule="auto"/>
        <w:ind w:left="2022.9185485839844" w:right="1065.242919921875" w:hanging="370.1568603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Journey in Love: Volume 1 Primary Volume 2 Secondary Sr Jude Groden McCrimmons publishing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81103515625" w:line="231.2321376800537" w:lineRule="auto"/>
        <w:ind w:left="1083.2687377929688" w:right="1027.98828125" w:firstLine="14.34234619140625"/>
        <w:jc w:val="left"/>
        <w:rPr>
          <w:rFonts w:ascii="Arial" w:cs="Arial" w:eastAsia="Arial" w:hAnsi="Arial"/>
          <w:b w:val="0"/>
          <w:i w:val="0"/>
          <w:smallCaps w:val="0"/>
          <w:strike w:val="0"/>
          <w:color w:val="0000ff"/>
          <w:sz w:val="19.920000076293945"/>
          <w:szCs w:val="19.920000076293945"/>
          <w:u w:val="singl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 the most current and up to date RSE guidance materials and policy documentation please use the  following CES link; </w:t>
      </w:r>
      <w:r w:rsidDel="00000000" w:rsidR="00000000" w:rsidRPr="00000000">
        <w:rPr>
          <w:rFonts w:ascii="Arial" w:cs="Arial" w:eastAsia="Arial" w:hAnsi="Arial"/>
          <w:b w:val="0"/>
          <w:i w:val="0"/>
          <w:smallCaps w:val="0"/>
          <w:strike w:val="0"/>
          <w:color w:val="0000ff"/>
          <w:sz w:val="19.920000076293945"/>
          <w:szCs w:val="19.920000076293945"/>
          <w:u w:val="single"/>
          <w:shd w:fill="auto" w:val="clear"/>
          <w:vertAlign w:val="baseline"/>
          <w:rtl w:val="0"/>
        </w:rPr>
        <w:t xml:space="preserve">http://catholiceducation.org.uk/guidance-for-schools/relationship-sex-education</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010986328125"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13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94873046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single"/>
          <w:shd w:fill="auto" w:val="clear"/>
          <w:vertAlign w:val="baseline"/>
          <w:rtl w:val="0"/>
        </w:rPr>
        <w:t xml:space="preserve">Appendix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audits to be used individually by primary and secondary schools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9453125" w:line="229.84817504882812" w:lineRule="auto"/>
        <w:ind w:left="1094.5079040527344" w:right="2687.5408935546875" w:firstLine="16.43280029296875"/>
        <w:jc w:val="left"/>
        <w:rPr>
          <w:rFonts w:ascii="Arial" w:cs="Arial" w:eastAsia="Arial" w:hAnsi="Arial"/>
          <w:b w:val="1"/>
          <w:i w:val="0"/>
          <w:smallCaps w:val="0"/>
          <w:strike w:val="0"/>
          <w:color w:val="002060"/>
          <w:sz w:val="40.08000183105469"/>
          <w:szCs w:val="40.08000183105469"/>
          <w:u w:val="none"/>
          <w:shd w:fill="auto" w:val="clear"/>
          <w:vertAlign w:val="baseline"/>
        </w:rPr>
      </w:pPr>
      <w:r w:rsidDel="00000000" w:rsidR="00000000" w:rsidRPr="00000000">
        <w:rPr>
          <w:rFonts w:ascii="Arial" w:cs="Arial" w:eastAsia="Arial" w:hAnsi="Arial"/>
          <w:b w:val="1"/>
          <w:i w:val="0"/>
          <w:smallCaps w:val="0"/>
          <w:strike w:val="0"/>
          <w:color w:val="002060"/>
          <w:sz w:val="40.08000183105469"/>
          <w:szCs w:val="40.08000183105469"/>
          <w:u w:val="none"/>
          <w:shd w:fill="auto" w:val="clear"/>
          <w:vertAlign w:val="baseline"/>
          <w:rtl w:val="0"/>
        </w:rPr>
        <w:t xml:space="preserve">Relationships and sex education audit  (primary)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019287109375" w:line="240" w:lineRule="auto"/>
        <w:ind w:left="1086.0958862304688" w:right="0" w:firstLine="0"/>
        <w:jc w:val="left"/>
        <w:rPr>
          <w:rFonts w:ascii="Arial" w:cs="Arial" w:eastAsia="Arial" w:hAnsi="Arial"/>
          <w:b w:val="1"/>
          <w:i w:val="0"/>
          <w:smallCaps w:val="0"/>
          <w:strike w:val="0"/>
          <w:color w:val="00206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2060"/>
          <w:sz w:val="28.079999923706055"/>
          <w:szCs w:val="28.079999923706055"/>
          <w:u w:val="none"/>
          <w:shd w:fill="auto" w:val="clear"/>
          <w:vertAlign w:val="baseline"/>
          <w:rtl w:val="0"/>
        </w:rPr>
        <w:t xml:space="preserve">Assess your current curriculum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07080078125" w:line="240" w:lineRule="auto"/>
        <w:ind w:left="1083.26873779296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 a primary school you will have taught relationships education from September 2021.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33447265625" w:line="231.2314224243164" w:lineRule="auto"/>
        <w:ind w:left="1087.4519348144531" w:right="1018.533935546875" w:firstLine="2.78869628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Sex education isn’t compulsory in primary schools, but it’s recommended and there are expectations  of what should be covered if you do teach it.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11181640625" w:line="231.2314224243164" w:lineRule="auto"/>
        <w:ind w:left="1095.8183288574219" w:right="1015.7958984375" w:firstLine="0.39840698242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Use this audit to help you identify if there are any gaps between what you are teaching and the  required standards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11865234375" w:line="231.23205184936523" w:lineRule="auto"/>
        <w:ind w:left="1087.6510620117188" w:right="1011.8408203125" w:firstLine="3.386383056640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Give each expectation a ‘red, amber, green’ (RAG) rating. Red can mean ‘not currently taught at all’,  amber can be ‘covered but not effectively or there are outstanding issues’ and green can be ‘covered  effectively, no further work needed’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11474609375" w:line="240" w:lineRule="auto"/>
        <w:ind w:left="1092.8350830078125" w:right="0" w:firstLine="0"/>
        <w:jc w:val="left"/>
        <w:rPr>
          <w:rFonts w:ascii="Arial" w:cs="Arial" w:eastAsia="Arial" w:hAnsi="Arial"/>
          <w:b w:val="1"/>
          <w:i w:val="0"/>
          <w:smallCaps w:val="0"/>
          <w:strike w:val="0"/>
          <w:color w:val="00206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2060"/>
          <w:sz w:val="28.079999923706055"/>
          <w:szCs w:val="28.079999923706055"/>
          <w:u w:val="none"/>
          <w:shd w:fill="auto" w:val="clear"/>
          <w:vertAlign w:val="baseline"/>
          <w:rtl w:val="0"/>
        </w:rPr>
        <w:t xml:space="preserve">Gather evidence for each expectation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0732421875" w:line="240" w:lineRule="auto"/>
        <w:ind w:left="1266.616821289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Use the following as sources of evidence of the effectiveness of current teaching: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349609375" w:line="231.23335361480713" w:lineRule="auto"/>
        <w:ind w:left="2004.1432189941406" w:right="1427.976684570312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consultation with staff, parents and pupils – if you haven’t yet consulted with your  community, we recommend you do as it’ll provide useful evidence for this audit.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100585937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Curriculum plan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34960937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Lesson plans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34960937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Lesson observations/learning walks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3374023437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End of unit evaluations written by pupils and/or teachers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9599609375" w:line="240" w:lineRule="auto"/>
        <w:ind w:left="1251.47750854492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You’ll want to show: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33447265625" w:line="231.23273849487305" w:lineRule="auto"/>
        <w:ind w:left="2352.7886962890625" w:right="1058.446044921875" w:hanging="348.6454772949219"/>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Where in the curriculum plan you’re meeting the expectation (i.e. in what year and what  term is it covered)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105712890625" w:line="351.666898727417" w:lineRule="auto"/>
        <w:ind w:left="1253.6688232421875" w:right="1484.959716796875" w:firstLine="750.47439575195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it’s in the plan, are you teaching it in a satisfactory way? How do you know? Ask your teachers about whether they think your curriculum is appropriate for pupils in terms of: </w:t>
      </w: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age group of the class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0341796875" w:line="231.23335361480713" w:lineRule="auto"/>
        <w:ind w:left="2357.1713256835938" w:right="1669.6356201171875" w:hanging="353.02810668945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Your local area (i.e. are there any related local issues, like gangs, that should be  addressed in your curriculum?)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09960937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Different physical and emotional maturity levels in the same class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33325195312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Different religious or cultural backgrounds in the same class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65478515625" w:line="231.2326955795288" w:lineRule="auto"/>
        <w:ind w:left="2357.9681396484375" w:right="1094.237060546875" w:hanging="353.8249206542969"/>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Different family backgrounds in the same class (e.g. single parent families, looked after  children, same-sex parent families)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09960937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Special educational needs and disabilities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337524414062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English as an additional language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33642578125" w:line="240" w:lineRule="auto"/>
        <w:ind w:left="1084.4111633300781" w:right="0" w:firstLine="0"/>
        <w:jc w:val="left"/>
        <w:rPr>
          <w:rFonts w:ascii="Arial" w:cs="Arial" w:eastAsia="Arial" w:hAnsi="Arial"/>
          <w:b w:val="1"/>
          <w:i w:val="0"/>
          <w:smallCaps w:val="0"/>
          <w:strike w:val="0"/>
          <w:color w:val="00206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2060"/>
          <w:sz w:val="28.079999923706055"/>
          <w:szCs w:val="28.079999923706055"/>
          <w:u w:val="none"/>
          <w:shd w:fill="auto" w:val="clear"/>
          <w:vertAlign w:val="baseline"/>
          <w:rtl w:val="0"/>
        </w:rPr>
        <w:t xml:space="preserve">Think about next steps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0656127929688" w:line="240" w:lineRule="auto"/>
        <w:ind w:left="1098.60702514648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you’ve rated anything red or amber, consider whether you need to: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85354614257812" w:line="240" w:lineRule="auto"/>
        <w:ind w:left="125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Pr>
        <w:drawing>
          <wp:inline distB="19050" distT="19050" distL="19050" distR="19050">
            <wp:extent cx="64135" cy="102234"/>
            <wp:effectExtent b="0" l="0" r="0" t="0"/>
            <wp:docPr id="9"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64135" cy="102234"/>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Amend your curriculum plan</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0135040283203"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sectPr>
          <w:pgSz w:h="16820" w:w="11900" w:orient="portrait"/>
          <w:pgMar w:bottom="765.6000518798828" w:top="0.001220703125" w:left="360" w:right="367.60009765625" w:header="0" w:footer="720"/>
          <w:pgNumType w:start="1"/>
        </w:sect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14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1"/>
        <w:tblW w:w="11154.799308776855" w:type="dxa"/>
        <w:jc w:val="left"/>
        <w:tblInd w:w="12.0000076293945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4.0000534057617"/>
        <w:gridCol w:w="4039.8001098632812"/>
        <w:gridCol w:w="4378.6004638671875"/>
        <w:gridCol w:w="662.398681640625"/>
        <w:tblGridChange w:id="0">
          <w:tblGrid>
            <w:gridCol w:w="2074.0000534057617"/>
            <w:gridCol w:w="4039.8001098632812"/>
            <w:gridCol w:w="4378.6004638671875"/>
            <w:gridCol w:w="662.398681640625"/>
          </w:tblGrid>
        </w:tblGridChange>
      </w:tblGrid>
      <w:tr>
        <w:trPr>
          <w:cantSplit w:val="0"/>
          <w:trHeight w:val="69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27.34161376953125" w:right="307.8398132324219" w:firstLine="2.5896072387695312"/>
              <w:jc w:val="left"/>
              <w:rPr>
                <w:rFonts w:ascii="Arial" w:cs="Arial" w:eastAsia="Arial" w:hAnsi="Arial"/>
                <w:b w:val="0"/>
                <w:i w:val="0"/>
                <w:smallCaps w:val="0"/>
                <w:strike w:val="0"/>
                <w:color w:val="ffffff"/>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PUPILS SHOULD </w:t>
            </w:r>
            <w:r w:rsidDel="00000000" w:rsidR="00000000" w:rsidRPr="00000000">
              <w:rPr>
                <w:rFonts w:ascii="Arial" w:cs="Arial" w:eastAsia="Arial" w:hAnsi="Arial"/>
                <w:b w:val="0"/>
                <w:i w:val="0"/>
                <w:smallCaps w:val="0"/>
                <w:strike w:val="0"/>
                <w:color w:val="ffffff"/>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29.93133544921875" w:right="618.6865234375" w:hanging="1.394653320312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EVIDENCE YOU’RE MEETING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29.9310302734375" w:right="569.0478515625" w:hanging="7.3706054687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STEPS TO TAKE TO FULLY MEET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RAG</w:t>
            </w:r>
          </w:p>
        </w:tc>
      </w:tr>
      <w:tr>
        <w:trPr>
          <w:cantSplit w:val="0"/>
          <w:trHeight w:val="527.999267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3922424316406" w:right="0" w:firstLine="0"/>
              <w:jc w:val="left"/>
              <w:rPr>
                <w:rFonts w:ascii="Arial" w:cs="Arial" w:eastAsia="Arial" w:hAnsi="Arial"/>
                <w:b w:val="1"/>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bdd6ee" w:val="clear"/>
                <w:vertAlign w:val="baseline"/>
                <w:rtl w:val="0"/>
              </w:rPr>
              <w:t xml:space="preserve">Families and people who care for me</w:t>
            </w:r>
          </w:p>
        </w:tc>
      </w:tr>
      <w:tr>
        <w:trPr>
          <w:cantSplit w:val="0"/>
          <w:trHeight w:val="300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families are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important for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23781585693" w:lineRule="auto"/>
              <w:ind w:left="119.97123718261719" w:right="173.77822875976562" w:firstLine="0.796775817871093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children growing up  because they can  give love, security  and stability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313354492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For example: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326171875" w:line="231.23205184936523" w:lineRule="auto"/>
              <w:ind w:left="115.58868408203125" w:right="152.557373046875" w:firstLine="12.94799804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Under curriculum plan, covered in lessons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in Year 1, term 2; Year 3, term 2; Year 5,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term 1.</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11181640625" w:line="230.63020706176758" w:lineRule="auto"/>
              <w:ind w:left="115.58868408203125" w:right="194.9395751953125" w:firstLine="15.7369995117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In the consultation, teachers said they’re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covering the topic with confidence, but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they’re concerned about how to address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the topic with looked after children in their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class.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9228515625" w:line="231.23263835906982" w:lineRule="auto"/>
              <w:ind w:left="115.58868408203125" w:right="296.57958984375" w:firstLine="14.3426513671875"/>
              <w:jc w:val="left"/>
              <w:rPr>
                <w:rFonts w:ascii="Arial" w:cs="Arial" w:eastAsia="Arial" w:hAnsi="Arial"/>
                <w:b w:val="0"/>
                <w:i w:val="0"/>
                <w:smallCaps w:val="0"/>
                <w:strike w:val="0"/>
                <w:color w:val="000000"/>
                <w:sz w:val="19.920000076293945"/>
                <w:szCs w:val="19.920000076293945"/>
                <w:highlight w:val="yellow"/>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End of unit evaluations from pupils show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they understand this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310302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For example: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326171875" w:line="231.23233795166016" w:lineRule="auto"/>
              <w:ind w:left="115.58837890625" w:right="80.010986328125" w:firstLine="6.97204589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Subject leader to talk to designated teacher for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looked after children, ask them to provide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training to teachers on how to properly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approach this topic at the September INSET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day.</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099609375" w:line="230.63020706176758" w:lineRule="auto"/>
              <w:ind w:left="113.397216796875" w:right="64.3212890625" w:firstLine="2.191162109375"/>
              <w:jc w:val="left"/>
              <w:rPr>
                <w:rFonts w:ascii="Arial" w:cs="Arial" w:eastAsia="Arial" w:hAnsi="Arial"/>
                <w:b w:val="0"/>
                <w:i w:val="0"/>
                <w:smallCaps w:val="0"/>
                <w:strike w:val="0"/>
                <w:color w:val="000000"/>
                <w:sz w:val="19.920000076293945"/>
                <w:szCs w:val="19.920000076293945"/>
                <w:highlight w:val="yellow"/>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Teachers to then include support for these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pupils in lesson plans, and have discussions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with carers for looked after children about what</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we’re teaching and how this may impact their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highlight w:val="yellow"/>
                <w:u w:val="none"/>
                <w:vertAlign w:val="baseline"/>
              </w:rPr>
            </w:pPr>
            <w:r w:rsidDel="00000000" w:rsidR="00000000" w:rsidRPr="00000000">
              <w:rPr>
                <w:rtl w:val="0"/>
              </w:rPr>
            </w:r>
          </w:p>
        </w:tc>
      </w:tr>
      <w:tr>
        <w:trPr>
          <w:cantSplit w:val="0"/>
          <w:trHeight w:val="328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312868118286" w:lineRule="auto"/>
              <w:ind w:left="115.58883666992188" w:right="98.081970214843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characteristics  of healthy family life,  commitment to each  other, including in  times of difficulty,  protection and care  for children and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8984375" w:line="240" w:lineRule="auto"/>
              <w:ind w:left="119.77203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other family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members, the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importance of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442321777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spending time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20.17044067382812" w:right="71.69296264648438" w:hanging="4.58160400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together and sharing  each other’s lives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28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15.58883666992188" w:right="64.41726684570312" w:firstLine="1.79279327392578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others’ families,  either in school or in  the wider world,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19.17442321777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sometimes look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7203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different to their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19.17442321777344" w:right="63.819732666015625" w:hanging="3.585586547851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family, but that they  should respect those  differences and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know that other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119.97123718261719" w:right="330.34942626953125" w:firstLine="0.597572326660156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children’s families  are also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120.7680130004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characterised by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love and 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366.9998168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95307159424" w:lineRule="auto"/>
              <w:ind w:left="115.58883666992188" w:right="164.814147949218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stable, caring  relationships, which  may be of different  types, are at the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6376953125"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heart of happy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families, and are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important for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5.58883666992188" w:right="52.4652099609375" w:firstLine="4.979972839355469"/>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children’s security as  they grow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135.920257568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marriage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9.97123718261719" w:right="186.72637939453125" w:firstLine="8.1671905517578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represents a formal  and legally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recognised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060308456421" w:lineRule="auto"/>
              <w:ind w:left="115.58883666992188" w:right="85.08132934570312" w:firstLine="5.17917633056640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commitment of two  people to each other  which is intended to  be lifelong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sectPr>
          <w:type w:val="continuous"/>
          <w:pgSz w:h="16820" w:w="11900" w:orient="portrait"/>
          <w:pgMar w:bottom="765.6000518798828" w:top="0.0012207031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15</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2"/>
        <w:tblW w:w="11154.799308776855" w:type="dxa"/>
        <w:jc w:val="left"/>
        <w:tblInd w:w="12.0000076293945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4.0000534057617"/>
        <w:gridCol w:w="4039.8001098632812"/>
        <w:gridCol w:w="4378.6004638671875"/>
        <w:gridCol w:w="662.398681640625"/>
        <w:tblGridChange w:id="0">
          <w:tblGrid>
            <w:gridCol w:w="2074.0000534057617"/>
            <w:gridCol w:w="4039.8001098632812"/>
            <w:gridCol w:w="4378.6004638671875"/>
            <w:gridCol w:w="662.398681640625"/>
          </w:tblGrid>
        </w:tblGridChange>
      </w:tblGrid>
      <w:tr>
        <w:trPr>
          <w:cantSplit w:val="0"/>
          <w:trHeight w:val="69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7.34161376953125" w:right="307.8398132324219" w:firstLine="2.5896072387695312"/>
              <w:jc w:val="left"/>
              <w:rPr>
                <w:rFonts w:ascii="Arial" w:cs="Arial" w:eastAsia="Arial" w:hAnsi="Arial"/>
                <w:b w:val="0"/>
                <w:i w:val="0"/>
                <w:smallCaps w:val="0"/>
                <w:strike w:val="0"/>
                <w:color w:val="ffffff"/>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PUPILS SHOULD </w:t>
            </w:r>
            <w:r w:rsidDel="00000000" w:rsidR="00000000" w:rsidRPr="00000000">
              <w:rPr>
                <w:rFonts w:ascii="Arial" w:cs="Arial" w:eastAsia="Arial" w:hAnsi="Arial"/>
                <w:b w:val="0"/>
                <w:i w:val="0"/>
                <w:smallCaps w:val="0"/>
                <w:strike w:val="0"/>
                <w:color w:val="ffffff"/>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33544921875" w:right="618.6865234375" w:hanging="1.394653320312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EVIDENCE YOU’RE MEETING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0302734375" w:right="569.0478515625" w:hanging="7.3706054687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STEPS TO TAKE TO FULLY MEET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RAG</w:t>
            </w:r>
          </w:p>
        </w:tc>
      </w:tr>
      <w:tr>
        <w:trPr>
          <w:cantSplit w:val="0"/>
          <w:trHeight w:val="21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05184936523" w:lineRule="auto"/>
              <w:ind w:left="115.58883666992188" w:right="208.04031372070312" w:firstLine="12.5495910644531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to recognise if  family relationships  are making them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feel unhappy or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05184936523" w:lineRule="auto"/>
              <w:ind w:left="115.58883666992188" w:right="186.1285400390625" w:firstLine="10.756797790527344"/>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unsafe, and how to  seek help or advice  from others if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25.600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6482696533203" w:right="0" w:firstLine="0"/>
              <w:jc w:val="left"/>
              <w:rPr>
                <w:rFonts w:ascii="Arial" w:cs="Arial" w:eastAsia="Arial" w:hAnsi="Arial"/>
                <w:b w:val="1"/>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bdd6ee" w:val="clear"/>
                <w:vertAlign w:val="baseline"/>
                <w:rtl w:val="0"/>
              </w:rPr>
              <w:t xml:space="preserve">Caring friendships</w:t>
            </w:r>
          </w:p>
        </w:tc>
      </w:tr>
      <w:tr>
        <w:trPr>
          <w:cantSplit w:val="0"/>
          <w:trHeight w:val="1906.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important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5.7480239868164" w:right="385.3285217285156" w:hanging="10.1591873168945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friendships are in  making us feel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28.82407188415527" w:lineRule="auto"/>
              <w:ind w:left="119.97123718261719" w:right="262.6214599609375" w:firstLine="5.776786804199219"/>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happy and secure,  and how people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8251953125" w:line="231.23263835906982" w:lineRule="auto"/>
              <w:ind w:left="115.58883666992188" w:right="329.7517395019531" w:firstLine="5.17917633056640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choose and make  friends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05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9.77203369140625" w:right="230.15182495117188" w:hanging="4.183197021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characteristics  of friendships,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including mutual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15.58883666992188" w:right="385.52764892578125" w:firstLine="12.5495910644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respect, honesty,  trustworthiness,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43366813659668" w:lineRule="auto"/>
              <w:ind w:left="120.76801300048828" w:right="220.3912353515625" w:firstLine="5.378417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loyalty, kindness,  generosity, sharing  interests and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33349609375" w:line="240" w:lineRule="auto"/>
              <w:ind w:left="120.7680130004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experiences and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442321777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support with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problems and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7203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difficulties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90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healthy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friendships are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positive and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19.77203369140625" w:right="208.04061889648438" w:hanging="4.183197021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welcoming towards  others, and do not  make others feel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lonely or excluded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825.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most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5.58883666992188" w:right="74.1783142089843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friendships have ups  and downs, and that  these can often be  worked through so  that the friendship is  repaired or even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6376953125" w:line="231.2326955795288" w:lineRule="auto"/>
              <w:ind w:left="115.58883666992188" w:right="296.34613037109375" w:firstLine="3.585586547851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strengthened, and  that resorting to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40" w:lineRule="auto"/>
              <w:ind w:left="114.3936157226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violence is never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95.918731689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264415740967" w:lineRule="auto"/>
              <w:ind w:left="115.58883666992188" w:right="64.21844482421875" w:firstLine="12.5495910644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to recognise  who to trust and who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4.54589843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16</w:t>
      </w:r>
    </w:p>
    <w:tbl>
      <w:tblPr>
        <w:tblStyle w:val="Table3"/>
        <w:tblW w:w="11154.799308776855" w:type="dxa"/>
        <w:jc w:val="left"/>
        <w:tblInd w:w="12.0000076293945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4.0000534057617"/>
        <w:gridCol w:w="4039.8001098632812"/>
        <w:gridCol w:w="4378.6004638671875"/>
        <w:gridCol w:w="662.398681640625"/>
        <w:tblGridChange w:id="0">
          <w:tblGrid>
            <w:gridCol w:w="2074.0000534057617"/>
            <w:gridCol w:w="4039.8001098632812"/>
            <w:gridCol w:w="4378.6004638671875"/>
            <w:gridCol w:w="662.398681640625"/>
          </w:tblGrid>
        </w:tblGridChange>
      </w:tblGrid>
      <w:tr>
        <w:trPr>
          <w:cantSplit w:val="0"/>
          <w:trHeight w:val="69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7.34161376953125" w:right="307.8398132324219" w:firstLine="2.5896072387695312"/>
              <w:jc w:val="left"/>
              <w:rPr>
                <w:rFonts w:ascii="Arial" w:cs="Arial" w:eastAsia="Arial" w:hAnsi="Arial"/>
                <w:b w:val="0"/>
                <w:i w:val="0"/>
                <w:smallCaps w:val="0"/>
                <w:strike w:val="0"/>
                <w:color w:val="ffffff"/>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PUPILS SHOULD </w:t>
            </w:r>
            <w:r w:rsidDel="00000000" w:rsidR="00000000" w:rsidRPr="00000000">
              <w:rPr>
                <w:rFonts w:ascii="Arial" w:cs="Arial" w:eastAsia="Arial" w:hAnsi="Arial"/>
                <w:b w:val="0"/>
                <w:i w:val="0"/>
                <w:smallCaps w:val="0"/>
                <w:strike w:val="0"/>
                <w:color w:val="ffffff"/>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33544921875" w:right="618.6865234375" w:hanging="1.394653320312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EVIDENCE YOU’RE MEETING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0302734375" w:right="569.0478515625" w:hanging="7.3706054687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STEPS TO TAKE TO FULLY MEET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RAG</w:t>
            </w:r>
          </w:p>
        </w:tc>
      </w:tr>
      <w:tr>
        <w:trPr>
          <w:cantSplit w:val="0"/>
          <w:trHeight w:val="282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09.81201171875" w:right="262.8204345703125" w:firstLine="15.93601226806640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not to trust, how to  judge when a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8740234375" w:line="230.63020706176758" w:lineRule="auto"/>
              <w:ind w:left="115.58883666992188" w:right="109.834899902343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friendship is making  them feel unhappy  or uncomfortable,  managing conflict,  how to managing  these situations and  how to seek help or  advice from others if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28.599853515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3922424316406" w:right="0" w:firstLine="0"/>
              <w:jc w:val="left"/>
              <w:rPr>
                <w:rFonts w:ascii="Arial" w:cs="Arial" w:eastAsia="Arial" w:hAnsi="Arial"/>
                <w:b w:val="1"/>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bdd6ee" w:val="clear"/>
                <w:vertAlign w:val="baseline"/>
                <w:rtl w:val="0"/>
              </w:rPr>
              <w:t xml:space="preserve">Respectful relationships</w:t>
            </w:r>
          </w:p>
        </w:tc>
      </w:tr>
      <w:tr>
        <w:trPr>
          <w:cantSplit w:val="0"/>
          <w:trHeight w:val="328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3020706176758" w:lineRule="auto"/>
              <w:ind w:left="114.39361572265625" w:right="240.31097412109375" w:firstLine="1.1952209472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importance of  respecting others,  even when they’re  very different from  them (for example,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044921875"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physically, in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80130004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character,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personality or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backgrounds), or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make different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80130004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choices or have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19.77203369140625" w:right="73.4678649902343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different preferences  or beliefs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67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2990684509277" w:lineRule="auto"/>
              <w:ind w:left="115.58883666992188" w:right="163.021240234375" w:firstLine="14.34238433837890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Practical steps they  can take in a range  of different contexts  to improve or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70751953125" w:line="231.23273849487305" w:lineRule="auto"/>
              <w:ind w:left="128.138427734375" w:right="318.59649658203125" w:hanging="8.96400451660156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support respectful  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8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20.76801300048828" w:right="220.39093017578125" w:hanging="5.17917633056640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conventions of  courtesy and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manners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2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3047885894775" w:lineRule="auto"/>
              <w:ind w:left="115.58883666992188" w:right="50.28152465820312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importance of  self-respect and how  this links to their own  happiness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596.71890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5.58883666992188" w:right="64.21813964843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in school and in  the wider world they  can expect to be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30.42973518371582" w:lineRule="auto"/>
              <w:ind w:left="119.17442321777344" w:right="164.4158935546875" w:hanging="3.585586547851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treated with respect  by others, and that  in turn they should  show respect to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6922607421875" w:line="240" w:lineRule="auto"/>
              <w:ind w:left="119.77203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others, including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264415740967" w:lineRule="auto"/>
              <w:ind w:left="119.97123718261719" w:right="140.71090698242188" w:hanging="4.382400512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those in positions of  authority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3.142089843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17</w:t>
      </w:r>
    </w:p>
    <w:tbl>
      <w:tblPr>
        <w:tblStyle w:val="Table4"/>
        <w:tblW w:w="11154.799308776855" w:type="dxa"/>
        <w:jc w:val="left"/>
        <w:tblInd w:w="12.0000076293945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4.0000534057617"/>
        <w:gridCol w:w="4039.8001098632812"/>
        <w:gridCol w:w="4378.6004638671875"/>
        <w:gridCol w:w="662.398681640625"/>
        <w:tblGridChange w:id="0">
          <w:tblGrid>
            <w:gridCol w:w="2074.0000534057617"/>
            <w:gridCol w:w="4039.8001098632812"/>
            <w:gridCol w:w="4378.6004638671875"/>
            <w:gridCol w:w="662.398681640625"/>
          </w:tblGrid>
        </w:tblGridChange>
      </w:tblGrid>
      <w:tr>
        <w:trPr>
          <w:cantSplit w:val="0"/>
          <w:trHeight w:val="69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7.34161376953125" w:right="307.8398132324219" w:firstLine="2.5896072387695312"/>
              <w:jc w:val="left"/>
              <w:rPr>
                <w:rFonts w:ascii="Arial" w:cs="Arial" w:eastAsia="Arial" w:hAnsi="Arial"/>
                <w:b w:val="0"/>
                <w:i w:val="0"/>
                <w:smallCaps w:val="0"/>
                <w:strike w:val="0"/>
                <w:color w:val="ffffff"/>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PUPILS SHOULD </w:t>
            </w:r>
            <w:r w:rsidDel="00000000" w:rsidR="00000000" w:rsidRPr="00000000">
              <w:rPr>
                <w:rFonts w:ascii="Arial" w:cs="Arial" w:eastAsia="Arial" w:hAnsi="Arial"/>
                <w:b w:val="0"/>
                <w:i w:val="0"/>
                <w:smallCaps w:val="0"/>
                <w:strike w:val="0"/>
                <w:color w:val="ffffff"/>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33544921875" w:right="618.6865234375" w:hanging="1.394653320312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EVIDENCE YOU’RE MEETING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0302734375" w:right="569.0478515625" w:hanging="7.3706054687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STEPS TO TAKE TO FULLY MEET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RAG</w:t>
            </w:r>
          </w:p>
        </w:tc>
      </w:tr>
      <w:tr>
        <w:trPr>
          <w:cantSplit w:val="0"/>
          <w:trHeight w:val="236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3111515045166" w:lineRule="auto"/>
              <w:ind w:left="119.77203369140625" w:right="52.21832275390625" w:hanging="4.183197021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About different types  of bullying (including cyberbullying), the  impact of bullying,  responsibilities of  bystanders (primarily  reporting bullying to  an adult) and how to  get help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445.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26.14643096923828" w:right="286.923828125" w:hanging="10.1591873168945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What a stereotype  is, and how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1865234375" w:line="231.23205184936523" w:lineRule="auto"/>
              <w:ind w:left="119.17442321777344" w:right="219.99267578125" w:hanging="0.59761047363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stereotypes can be  unfair, negative or  destructive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67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9.97123718261719" w:right="185.0152587890625" w:hanging="4.382400512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importance of  permission-seeking  and giving in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31.23305320739746" w:lineRule="auto"/>
              <w:ind w:left="115.58883666992188" w:right="308.8359069824219" w:firstLine="12.5495910644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relationships with  friends, peers and  adults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28.0004882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6482696533203" w:right="0" w:firstLine="0"/>
              <w:jc w:val="left"/>
              <w:rPr>
                <w:rFonts w:ascii="Arial" w:cs="Arial" w:eastAsia="Arial" w:hAnsi="Arial"/>
                <w:b w:val="1"/>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bdd6ee" w:val="clear"/>
                <w:vertAlign w:val="baseline"/>
                <w:rtl w:val="0"/>
              </w:rPr>
              <w:t xml:space="preserve">Online relationships</w:t>
            </w:r>
          </w:p>
        </w:tc>
      </w:tr>
      <w:tr>
        <w:trPr>
          <w:cantSplit w:val="0"/>
          <w:trHeight w:val="167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people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46240997314" w:lineRule="auto"/>
              <w:ind w:left="119.17442321777344" w:right="229.55429077148438" w:hanging="0.59761047363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sometimes behave  differently online,  including by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3271484375"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pretending to be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someone they’re not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597.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the same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74851226807" w:lineRule="auto"/>
              <w:ind w:left="119.77203369140625" w:right="196.68624877929688" w:firstLine="4.58160400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principles apply to  online relationships  as face-to-face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716796875"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relationships,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including the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importance of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respect for other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484077453613" w:lineRule="auto"/>
              <w:ind w:left="113.39763641357422" w:right="285.1312255859375" w:firstLine="6.3743972778320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online (even when  we’re anonymous)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13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rules and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principles for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25.7480239868164" w:right="129.15740966796875" w:firstLine="0.39840698242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keeping safe online,  how to recognise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risks, harmful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55252838135" w:lineRule="auto"/>
              <w:ind w:left="115.58883666992188" w:right="106.846923828125" w:firstLine="5.17917633056640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content and contact,  and how to report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98.318939208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to critically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consider their online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4.8266601562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18</w:t>
      </w:r>
    </w:p>
    <w:tbl>
      <w:tblPr>
        <w:tblStyle w:val="Table5"/>
        <w:tblW w:w="11154.799308776855" w:type="dxa"/>
        <w:jc w:val="left"/>
        <w:tblInd w:w="12.0000076293945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4.0000534057617"/>
        <w:gridCol w:w="4039.8001098632812"/>
        <w:gridCol w:w="4378.6004638671875"/>
        <w:gridCol w:w="662.398681640625"/>
        <w:tblGridChange w:id="0">
          <w:tblGrid>
            <w:gridCol w:w="2074.0000534057617"/>
            <w:gridCol w:w="4039.8001098632812"/>
            <w:gridCol w:w="4378.6004638671875"/>
            <w:gridCol w:w="662.398681640625"/>
          </w:tblGrid>
        </w:tblGridChange>
      </w:tblGrid>
      <w:tr>
        <w:trPr>
          <w:cantSplit w:val="0"/>
          <w:trHeight w:val="69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7.34161376953125" w:right="307.8398132324219" w:firstLine="2.5896072387695312"/>
              <w:jc w:val="left"/>
              <w:rPr>
                <w:rFonts w:ascii="Arial" w:cs="Arial" w:eastAsia="Arial" w:hAnsi="Arial"/>
                <w:b w:val="0"/>
                <w:i w:val="0"/>
                <w:smallCaps w:val="0"/>
                <w:strike w:val="0"/>
                <w:color w:val="ffffff"/>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PUPILS SHOULD </w:t>
            </w:r>
            <w:r w:rsidDel="00000000" w:rsidR="00000000" w:rsidRPr="00000000">
              <w:rPr>
                <w:rFonts w:ascii="Arial" w:cs="Arial" w:eastAsia="Arial" w:hAnsi="Arial"/>
                <w:b w:val="0"/>
                <w:i w:val="0"/>
                <w:smallCaps w:val="0"/>
                <w:strike w:val="0"/>
                <w:color w:val="ffffff"/>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33544921875" w:right="618.6865234375" w:hanging="1.394653320312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EVIDENCE YOU’RE MEETING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0302734375" w:right="569.0478515625" w:hanging="7.3706054687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STEPS TO TAKE TO FULLY MEET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RAG</w:t>
            </w:r>
          </w:p>
        </w:tc>
      </w:tr>
      <w:tr>
        <w:trPr>
          <w:cantSplit w:val="0"/>
          <w:trHeight w:val="21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friendships and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442321777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sources of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information,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07188415527" w:lineRule="auto"/>
              <w:ind w:left="119.77203369140625" w:right="95.89111328125" w:firstLine="6.3743972778320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including awareness  of the risks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119.971237182617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associated with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5.7480239868164" w:right="64.41757202148438" w:firstLine="0.199203491210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people they’ve never  met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8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05184936523" w:lineRule="auto"/>
              <w:ind w:left="119.77203369140625" w:right="75.57266235351562" w:firstLine="8.366394042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information and  data is shared and  used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25.600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3922424316406" w:right="0" w:firstLine="0"/>
              <w:jc w:val="left"/>
              <w:rPr>
                <w:rFonts w:ascii="Arial" w:cs="Arial" w:eastAsia="Arial" w:hAnsi="Arial"/>
                <w:b w:val="1"/>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bdd6ee" w:val="clear"/>
                <w:vertAlign w:val="baseline"/>
                <w:rtl w:val="0"/>
              </w:rPr>
              <w:t xml:space="preserve">Being safe</w:t>
            </w:r>
          </w:p>
        </w:tc>
      </w:tr>
      <w:tr>
        <w:trPr>
          <w:cantSplit w:val="0"/>
          <w:trHeight w:val="19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243652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What sorts of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boundaries are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1237182617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appropriate in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friendships with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peers and others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20.76801300048828" w:right="98.08197021484375" w:firstLine="5.577621459960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(including in a digital  context)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36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24.3536376953125" w:right="73.55422973632812" w:hanging="8.764801025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About the concept of  privacy and the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0.89848518371582" w:lineRule="auto"/>
              <w:ind w:left="115.58883666992188" w:right="74.17800903320312" w:firstLine="10.55759429931640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implications of it for  both children and  adults (including that  it’s not always right  to keep secrets if  they relate to being  safe)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136.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24.3536376953125" w:right="206.22238159179688" w:hanging="8.764801025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each person’s  body belongs to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them, and the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9.97123718261719" w:right="119.19769287109375" w:hanging="0.199203491210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differences between  appropriate and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1.23273849487305" w:lineRule="auto"/>
              <w:ind w:left="120.76801300048828" w:right="85.13427734375" w:firstLine="5.378417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inappropriate/unsafe  physical and other  contact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13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to respond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442321777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safely and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1237182617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appropriately to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1237182617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adults they may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80130004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encounter (in all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9.77203369140625" w:right="263.2191467285156" w:firstLine="0.99597930908203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contexts, including  online) who they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19.57283020019531"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don’t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26.31896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883794784546" w:lineRule="auto"/>
              <w:ind w:left="119.77203369140625" w:right="251.46621704101562" w:firstLine="8.366394042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to recognise  and report feelings  of being unsafe 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5.668945312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19</w:t>
      </w:r>
    </w:p>
    <w:tbl>
      <w:tblPr>
        <w:tblStyle w:val="Table6"/>
        <w:tblW w:w="11154.799308776855" w:type="dxa"/>
        <w:jc w:val="left"/>
        <w:tblInd w:w="12.0000076293945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4.0000534057617"/>
        <w:gridCol w:w="4039.8001098632812"/>
        <w:gridCol w:w="4378.6004638671875"/>
        <w:gridCol w:w="662.398681640625"/>
        <w:tblGridChange w:id="0">
          <w:tblGrid>
            <w:gridCol w:w="2074.0000534057617"/>
            <w:gridCol w:w="4039.8001098632812"/>
            <w:gridCol w:w="4378.6004638671875"/>
            <w:gridCol w:w="662.398681640625"/>
          </w:tblGrid>
        </w:tblGridChange>
      </w:tblGrid>
      <w:tr>
        <w:trPr>
          <w:cantSplit w:val="0"/>
          <w:trHeight w:val="69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7.34161376953125" w:right="307.8398132324219" w:firstLine="2.5896072387695312"/>
              <w:jc w:val="left"/>
              <w:rPr>
                <w:rFonts w:ascii="Arial" w:cs="Arial" w:eastAsia="Arial" w:hAnsi="Arial"/>
                <w:b w:val="0"/>
                <w:i w:val="0"/>
                <w:smallCaps w:val="0"/>
                <w:strike w:val="0"/>
                <w:color w:val="ffffff"/>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PUPILS SHOULD </w:t>
            </w:r>
            <w:r w:rsidDel="00000000" w:rsidR="00000000" w:rsidRPr="00000000">
              <w:rPr>
                <w:rFonts w:ascii="Arial" w:cs="Arial" w:eastAsia="Arial" w:hAnsi="Arial"/>
                <w:b w:val="0"/>
                <w:i w:val="0"/>
                <w:smallCaps w:val="0"/>
                <w:strike w:val="0"/>
                <w:color w:val="ffffff"/>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33544921875" w:right="618.6865234375" w:hanging="1.394653320312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EVIDENCE YOU’RE MEETING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0302734375" w:right="569.0478515625" w:hanging="7.3706054687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STEPS TO TAKE TO FULLY MEET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RAG</w:t>
            </w:r>
          </w:p>
        </w:tc>
      </w:tr>
      <w:tr>
        <w:trPr>
          <w:cantSplit w:val="0"/>
          <w:trHeight w:val="7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9.97123718261719" w:right="373.1773376464844" w:hanging="4.382400512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feeling bad about  any adult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67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to ask for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15.58883666992188" w:right="374.17327880859375" w:firstLine="4.382400512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advice or help for  themselves or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0.02837657928467" w:lineRule="auto"/>
              <w:ind w:left="116.38561248779297" w:right="195.49118041992188" w:firstLine="3.38642120361328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others, and to keep  trying until they’re  heard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447.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to report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3281688690186" w:lineRule="auto"/>
              <w:ind w:left="119.97123718261719" w:right="207.24380493164062" w:firstLine="0.7967758178710938"/>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concerns or abuse,  and the vocabulary  and confidence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09375"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needed to do so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8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05184936523" w:lineRule="auto"/>
              <w:ind w:left="119.77203369140625" w:right="131.14944458007812" w:hanging="3.7847900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Where to get advice  (e.g. family, school,  other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532.79846191406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6880950927734" w:right="0" w:firstLine="0"/>
              <w:jc w:val="left"/>
              <w:rPr>
                <w:rFonts w:ascii="Arial" w:cs="Arial" w:eastAsia="Arial" w:hAnsi="Arial"/>
                <w:b w:val="1"/>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bdd6ee" w:val="clear"/>
                <w:vertAlign w:val="baseline"/>
                <w:rtl w:val="0"/>
              </w:rPr>
              <w:t xml:space="preserve">Sex education (not compulsory but recommended)</w:t>
            </w:r>
          </w:p>
        </w:tc>
      </w:tr>
      <w:tr>
        <w:trPr>
          <w:cantSplit w:val="0"/>
          <w:trHeight w:val="98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15.58883666992188" w:right="186.5270996093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changes that  adolescence brings  for boys and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44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9352416992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Drawing on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knowledge from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442321777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science lessons,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a baby is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80130004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conceived and born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4135" cy="102235"/>
            <wp:effectExtent b="0" l="0" r="0" t="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Find better teaching resources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9599609375" w:line="240" w:lineRule="auto"/>
        <w:ind w:left="125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Pr>
        <w:drawing>
          <wp:inline distB="19050" distT="19050" distL="19050" distR="19050">
            <wp:extent cx="64135" cy="102235"/>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Review your timetabling for this subject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349609375" w:line="240" w:lineRule="auto"/>
        <w:ind w:left="125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Pr>
        <w:drawing>
          <wp:inline distB="19050" distT="19050" distL="19050" distR="19050">
            <wp:extent cx="64135" cy="101601"/>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4135" cy="101601"/>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Provide more training for staff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349609375" w:line="240" w:lineRule="auto"/>
        <w:ind w:left="1083.26873779296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Add these ideas into the ‘steps to take’ column, and say when you’ll do them and who’ll be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5.81832885742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responsible.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33447265625" w:line="231.2324094772339" w:lineRule="auto"/>
        <w:ind w:left="1086.854248046875" w:right="1537.5543212890625" w:firstLine="11.75277709960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you identify several large gaps, you may want to consider buying a new curriculum package or  scheme of work. If you do, use this audit to: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810546875" w:line="231.2326955795288" w:lineRule="auto"/>
        <w:ind w:left="1428.251953125" w:right="1152.706298828125" w:hanging="162.830352783203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Make sure the new package or scheme covers all the requirements and identify what you need out  of new package</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1.610107421875"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20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86851119995" w:lineRule="auto"/>
        <w:ind w:left="1095.8518981933594" w:right="1950.2764892578125" w:firstLine="18.0072021484375"/>
        <w:jc w:val="left"/>
        <w:rPr>
          <w:rFonts w:ascii="Arial" w:cs="Arial" w:eastAsia="Arial" w:hAnsi="Arial"/>
          <w:b w:val="1"/>
          <w:i w:val="0"/>
          <w:smallCaps w:val="0"/>
          <w:strike w:val="0"/>
          <w:color w:val="002060"/>
          <w:sz w:val="43.91999816894531"/>
          <w:szCs w:val="43.91999816894531"/>
          <w:u w:val="none"/>
          <w:shd w:fill="auto" w:val="clear"/>
          <w:vertAlign w:val="baseline"/>
        </w:rPr>
      </w:pPr>
      <w:r w:rsidDel="00000000" w:rsidR="00000000" w:rsidRPr="00000000">
        <w:rPr>
          <w:rFonts w:ascii="Arial" w:cs="Arial" w:eastAsia="Arial" w:hAnsi="Arial"/>
          <w:b w:val="1"/>
          <w:i w:val="0"/>
          <w:smallCaps w:val="0"/>
          <w:strike w:val="0"/>
          <w:color w:val="002060"/>
          <w:sz w:val="43.91999816894531"/>
          <w:szCs w:val="43.91999816894531"/>
          <w:u w:val="none"/>
          <w:shd w:fill="auto" w:val="clear"/>
          <w:vertAlign w:val="baseline"/>
          <w:rtl w:val="0"/>
        </w:rPr>
        <w:t xml:space="preserve">Relationships and sex education audit  (secondary)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422119140625" w:line="240" w:lineRule="auto"/>
        <w:ind w:left="1086.0958862304688" w:right="0" w:firstLine="0"/>
        <w:jc w:val="left"/>
        <w:rPr>
          <w:rFonts w:ascii="Arial" w:cs="Arial" w:eastAsia="Arial" w:hAnsi="Arial"/>
          <w:b w:val="1"/>
          <w:i w:val="0"/>
          <w:smallCaps w:val="0"/>
          <w:strike w:val="0"/>
          <w:color w:val="00206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2060"/>
          <w:sz w:val="28.079999923706055"/>
          <w:szCs w:val="28.079999923706055"/>
          <w:u w:val="none"/>
          <w:shd w:fill="auto" w:val="clear"/>
          <w:vertAlign w:val="baseline"/>
          <w:rtl w:val="0"/>
        </w:rPr>
        <w:t xml:space="preserve">Assess your current curriculum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0732421875" w:line="231.23205184936523" w:lineRule="auto"/>
        <w:ind w:left="1083.2687377929688" w:right="1192.4353027343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As a secondary school you will have taught relationships and sex education from September 2021.  There’s a list of expectations about what pupils will need to know by the end of the secondary phase  which is set out below.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11181640625" w:line="231.2314224243164" w:lineRule="auto"/>
        <w:ind w:left="1095.8183288574219" w:right="1681.175537109375" w:firstLine="0.398406982421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Use this audit to help you identify if there are any gaps between what you are teaching and the  required standards.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1064453125" w:line="231.23263835906982" w:lineRule="auto"/>
        <w:ind w:left="1087.6510620117188" w:right="1178.865966796875" w:firstLine="2.390441894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Give each expectation a ‘red, amber, green’ (RAG) rating. Red can mean ‘not currently taught at all’,  amber can be ‘covered but not effectively or there’s outstanding issues’ and green can be ‘covered  effectively, no further work needed’.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01025390625" w:line="240" w:lineRule="auto"/>
        <w:ind w:left="1092.8350830078125" w:right="0" w:firstLine="0"/>
        <w:jc w:val="left"/>
        <w:rPr>
          <w:rFonts w:ascii="Arial" w:cs="Arial" w:eastAsia="Arial" w:hAnsi="Arial"/>
          <w:b w:val="1"/>
          <w:i w:val="0"/>
          <w:smallCaps w:val="0"/>
          <w:strike w:val="0"/>
          <w:color w:val="00206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2060"/>
          <w:sz w:val="28.079999923706055"/>
          <w:szCs w:val="28.079999923706055"/>
          <w:u w:val="none"/>
          <w:shd w:fill="auto" w:val="clear"/>
          <w:vertAlign w:val="baseline"/>
          <w:rtl w:val="0"/>
        </w:rPr>
        <w:t xml:space="preserve">Gather evidence for each expectation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06103515625" w:line="240" w:lineRule="auto"/>
        <w:ind w:left="1266.616821289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Use the following as sources of evidence of the effectiveness of current teaching: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33447265625" w:line="231.23273849487305" w:lineRule="auto"/>
        <w:ind w:left="2004.1432189941406" w:right="1430.335693359375"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 consultation with staff, parents and pupils – if you haven’t yet consulted with your  community, we recommend you do as it’ll provide useful evidence for this audit.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1118164062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Curriculum plan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34960937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Lesson plans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959960937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Lesson observations/learning walks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33129882812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End of unit evaluations written by pupils and/or teachers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33447265625" w:line="240" w:lineRule="auto"/>
        <w:ind w:left="1251.47750854492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You’ll want to show: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9599609375" w:line="231.23273849487305" w:lineRule="auto"/>
        <w:ind w:left="2352.7886962890625" w:right="1437.4560546875" w:hanging="348.6454772949219"/>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Where in the curriculum plan you’re meeting the expectations (i.e. in what year and  what term is it covered)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11181640625" w:line="351.6665840148926" w:lineRule="auto"/>
        <w:ind w:left="1253.6688232421875" w:right="1493.365478515625" w:firstLine="750.47439575195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it’s in the plan, are you teaching it in a satisfactory way? How do you know? Ask your teachers about whether they think your curriculum is appropriate for pupils in terms of: </w:t>
      </w: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age group of the class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0341796875" w:line="231.23335361480713" w:lineRule="auto"/>
        <w:ind w:left="2357.1713256835938" w:right="1667.6409912109375" w:hanging="353.02810668945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Your local area (i.e. are there any related local issues, like gangs, that should be  addressed in your curriculum?)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09960937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Different physical and emotional maturity levels in the same class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34960937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Different religious or cultural backgrounds in the same class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3372802734375" w:line="231.2326955795288" w:lineRule="auto"/>
        <w:ind w:left="2357.1713256835938" w:right="1541.8609619140625" w:hanging="353.02810668945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Different family backgrounds in the same class (e.g. single parent families, looked  after children, same-sex parent families)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09960937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Special educational needs and disabilities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65478515625" w:line="240" w:lineRule="auto"/>
        <w:ind w:left="2004.1432189941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English as an additional language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3394775390625" w:line="240" w:lineRule="auto"/>
        <w:ind w:left="1084.4111633300781" w:right="0" w:firstLine="0"/>
        <w:jc w:val="left"/>
        <w:rPr>
          <w:rFonts w:ascii="Arial" w:cs="Arial" w:eastAsia="Arial" w:hAnsi="Arial"/>
          <w:b w:val="1"/>
          <w:i w:val="0"/>
          <w:smallCaps w:val="0"/>
          <w:strike w:val="0"/>
          <w:color w:val="00206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2060"/>
          <w:sz w:val="28.079999923706055"/>
          <w:szCs w:val="28.079999923706055"/>
          <w:u w:val="none"/>
          <w:shd w:fill="auto" w:val="clear"/>
          <w:vertAlign w:val="baseline"/>
          <w:rtl w:val="0"/>
        </w:rPr>
        <w:t xml:space="preserve">Think about next steps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0640869140625" w:line="240" w:lineRule="auto"/>
        <w:ind w:left="1099.005432128906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you’ve rated anything red or amber, consider whether you need to: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65478515625" w:line="240" w:lineRule="auto"/>
        <w:ind w:left="125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Pr>
        <w:drawing>
          <wp:inline distB="19050" distT="19050" distL="19050" distR="19050">
            <wp:extent cx="64135" cy="102235"/>
            <wp:effectExtent b="0" l="0" r="0" t="0"/>
            <wp:docPr id="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Amend your curriculum plan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4534912109375" w:line="240" w:lineRule="auto"/>
        <w:ind w:left="125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Pr>
        <w:drawing>
          <wp:inline distB="19050" distT="19050" distL="19050" distR="19050">
            <wp:extent cx="64135" cy="102234"/>
            <wp:effectExtent b="0" l="0" r="0" t="0"/>
            <wp:docPr id="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4135" cy="102234"/>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Find better teaching resources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50219726562" w:line="240" w:lineRule="auto"/>
        <w:ind w:left="125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Pr>
        <w:drawing>
          <wp:inline distB="19050" distT="19050" distL="19050" distR="19050">
            <wp:extent cx="64135" cy="101601"/>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4135" cy="101601"/>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Review your timetabling for this subject</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134979248047"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21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64135" cy="102235"/>
            <wp:effectExtent b="0" l="0" r="0" t="0"/>
            <wp:docPr id="1"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64135" cy="102235"/>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Provide more training for staff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3251953125" w:line="231.23263835906982" w:lineRule="auto"/>
        <w:ind w:left="1095.8183288574219" w:right="2061.370849609375" w:hanging="15.3384399414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Add these ideas into the ‘steps to take’ column, and say when you’ll do them and who’ll be  responsible.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81005859375" w:line="231.2314224243164" w:lineRule="auto"/>
        <w:ind w:left="1086.854248046875" w:right="1538.0108642578125" w:firstLine="11.75277709960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If you identify several large gaps, you may want to consider buying a new curriculum package or  scheme of work. If you do, use this audit to: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11181640625" w:line="240" w:lineRule="auto"/>
        <w:ind w:left="1265.421600341796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Make sure the new package or scheme covers all the requirements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933349609375" w:line="240" w:lineRule="auto"/>
        <w:ind w:left="1269.0071105957031"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Identify what you need out of the new package that you're not getting currently</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1.1328125" w:line="240" w:lineRule="auto"/>
        <w:ind w:left="0" w:right="1063.875732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sectPr>
          <w:type w:val="continuous"/>
          <w:pgSz w:h="16820" w:w="11900" w:orient="portrait"/>
          <w:pgMar w:bottom="765.6000518798828" w:top="0.001220703125" w:left="360" w:right="367.60009765625" w:header="0" w:footer="720"/>
          <w:cols w:equalWidth="0" w:num="1">
            <w:col w:space="0" w:w="11172.39990234375"/>
          </w:cols>
        </w:sect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22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7"/>
        <w:tblW w:w="1117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8.800048828125"/>
        <w:gridCol w:w="4047.0001220703125"/>
        <w:gridCol w:w="4366.5997314453125"/>
        <w:gridCol w:w="686.400146484375"/>
        <w:tblGridChange w:id="0">
          <w:tblGrid>
            <w:gridCol w:w="2078.800048828125"/>
            <w:gridCol w:w="4047.0001220703125"/>
            <w:gridCol w:w="4366.5997314453125"/>
            <w:gridCol w:w="686.400146484375"/>
          </w:tblGrid>
        </w:tblGridChange>
      </w:tblGrid>
      <w:tr>
        <w:trPr>
          <w:cantSplit w:val="0"/>
          <w:trHeight w:val="69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27.34161376953125" w:right="311.9776916503906" w:firstLine="2.5896072387695312"/>
              <w:jc w:val="left"/>
              <w:rPr>
                <w:rFonts w:ascii="Arial" w:cs="Arial" w:eastAsia="Arial" w:hAnsi="Arial"/>
                <w:b w:val="0"/>
                <w:i w:val="0"/>
                <w:smallCaps w:val="0"/>
                <w:strike w:val="0"/>
                <w:color w:val="ffffff"/>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PUPILS SHOULD </w:t>
            </w:r>
            <w:r w:rsidDel="00000000" w:rsidR="00000000" w:rsidRPr="00000000">
              <w:rPr>
                <w:rFonts w:ascii="Arial" w:cs="Arial" w:eastAsia="Arial" w:hAnsi="Arial"/>
                <w:b w:val="0"/>
                <w:i w:val="0"/>
                <w:smallCaps w:val="0"/>
                <w:strike w:val="0"/>
                <w:color w:val="ffffff"/>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29.93133544921875" w:right="625.8868408203125" w:hanging="1.394653320312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EVIDENCE YOU’RE MEETING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29.9310302734375" w:right="555.712890625" w:hanging="7.3706054687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STEPS TO TAKE TO FULLY MEET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RAG</w:t>
            </w:r>
          </w:p>
        </w:tc>
      </w:tr>
      <w:tr>
        <w:trPr>
          <w:cantSplit w:val="0"/>
          <w:trHeight w:val="527.999267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3922424316406" w:right="0" w:firstLine="0"/>
              <w:jc w:val="left"/>
              <w:rPr>
                <w:rFonts w:ascii="Arial" w:cs="Arial" w:eastAsia="Arial" w:hAnsi="Arial"/>
                <w:b w:val="1"/>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bdd6ee" w:val="clear"/>
                <w:vertAlign w:val="baseline"/>
                <w:rtl w:val="0"/>
              </w:rPr>
              <w:t xml:space="preserve">Families</w:t>
            </w:r>
          </w:p>
        </w:tc>
      </w:tr>
      <w:tr>
        <w:trPr>
          <w:cantSplit w:val="0"/>
          <w:trHeight w:val="294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there are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7203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different types of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28.138427734375" w:right="346.5040588378906" w:hanging="7.370414733886719"/>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committed, stable  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313354492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For example: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326171875" w:line="231.23263835906982" w:lineRule="auto"/>
              <w:ind w:left="120.76797485351562" w:right="82.46826171875" w:firstLine="0.79666137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Covered in Year 7, term 2 PSHE lesson on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citizenship.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08740234375" w:line="231.23263835906982" w:lineRule="auto"/>
              <w:ind w:left="119.97116088867188" w:right="276.160888671875" w:firstLine="10.955963134765625"/>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In the consultation, teachers said they’re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covering the topic, but they’re concerned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about how to address the topic of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8740234375" w:line="231.23263835906982" w:lineRule="auto"/>
              <w:ind w:left="120.76797485351562" w:right="160.15625" w:firstLine="3.5856628417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parent/child relationships with looked after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children in their class.</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1005859375" w:line="231.2314224243164" w:lineRule="auto"/>
              <w:ind w:left="115.58883666992188" w:right="303.779296875" w:firstLine="14.342498779296875"/>
              <w:jc w:val="left"/>
              <w:rPr>
                <w:rFonts w:ascii="Arial" w:cs="Arial" w:eastAsia="Arial" w:hAnsi="Arial"/>
                <w:b w:val="0"/>
                <w:i w:val="0"/>
                <w:smallCaps w:val="0"/>
                <w:strike w:val="0"/>
                <w:color w:val="000000"/>
                <w:sz w:val="19.920000076293945"/>
                <w:szCs w:val="19.920000076293945"/>
                <w:highlight w:val="yellow"/>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End of unit evaluations from pupils show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they understand this 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9310302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For example</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326171875" w:line="231.23233795166016" w:lineRule="auto"/>
              <w:ind w:left="115.58837890625" w:right="68.01025390625" w:firstLine="6.97204589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Subject leader to talk to designated teacher for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looked after children, ask them to provide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training to teachers on how to properly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approach this topic at the September INSET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day.</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099609375" w:line="230.63020706176758" w:lineRule="auto"/>
              <w:ind w:left="115.58837890625" w:right="56.25732421875" w:firstLine="0"/>
              <w:jc w:val="left"/>
              <w:rPr>
                <w:rFonts w:ascii="Arial" w:cs="Arial" w:eastAsia="Arial" w:hAnsi="Arial"/>
                <w:b w:val="0"/>
                <w:i w:val="0"/>
                <w:smallCaps w:val="0"/>
                <w:strike w:val="0"/>
                <w:color w:val="000000"/>
                <w:sz w:val="19.920000076293945"/>
                <w:szCs w:val="19.920000076293945"/>
                <w:highlight w:val="yellow"/>
                <w:u w:val="none"/>
                <w:vertAlign w:val="baseline"/>
              </w:rPr>
            </w:pP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Teachers to then include support for these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pupils in lesson plans, and have discussions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with carers for looked after children about what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we’re teaching and how this may impact their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highlight w:val="yellow"/>
                <w:u w:val="none"/>
                <w:vertAlign w:val="baseline"/>
                <w:rtl w:val="0"/>
              </w:rPr>
              <w:t xml:space="preserve">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highlight w:val="yellow"/>
                <w:u w:val="none"/>
                <w:vertAlign w:val="baseline"/>
              </w:rPr>
            </w:pPr>
            <w:r w:rsidDel="00000000" w:rsidR="00000000" w:rsidRPr="00000000">
              <w:rPr>
                <w:rtl w:val="0"/>
              </w:rPr>
            </w:r>
          </w:p>
        </w:tc>
      </w:tr>
      <w:tr>
        <w:trPr>
          <w:cantSplit w:val="0"/>
          <w:trHeight w:val="167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these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299066543579" w:lineRule="auto"/>
              <w:ind w:left="120.76801300048828" w:right="145.31204223632812" w:firstLine="7.370414733886719"/>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relationships might  contribute to human  happiness and their  importance for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1044921875"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bringing up children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28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5.98724365234375" w:right="345.7023620605469" w:hanging="3.18717956542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What marriage is,  including its legal  status (e.g. that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marriage carries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legal rights and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protections not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15.58883666992188" w:right="158.0609130859375" w:firstLine="4.382400512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available to couples  who are cohabiting  or who have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married, for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80130004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example, in an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4563446044922"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unregistered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religious ceremony)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67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26.14643096923828" w:right="191.32705688476562" w:hanging="10.1591873168945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Why marriage is an  important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1.23273849487305" w:lineRule="auto"/>
              <w:ind w:left="115.58883666992188" w:right="245.90805053710938" w:firstLine="12.5495910644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relationship choice  for many couples  and why it must be  freely entered 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214.39910888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3009281158447" w:lineRule="auto"/>
              <w:ind w:left="115.58883666992188" w:right="232.542419433593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characteristics  and legal status of  other types of long term 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90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roles and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49530792236" w:lineRule="auto"/>
              <w:ind w:left="115.58883666992188" w:right="124.19692993164062" w:firstLine="12.5495910644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responsibilities of  parents with respect  to raising children,  including the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40" w:lineRule="auto"/>
              <w:ind w:left="120.7680130004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characteristics of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successful parenting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461.5211486816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to: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3377685546875" w:line="240" w:lineRule="auto"/>
              <w:ind w:left="264.75841522216797"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Determine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5238647460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whether other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21505737304688"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children, adults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4.22256469726562"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or sources 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sectPr>
          <w:type w:val="continuous"/>
          <w:pgSz w:h="16820" w:w="11900" w:orient="portrait"/>
          <w:pgMar w:bottom="765.6000518798828" w:top="0.0012207031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23</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tl w:val="0"/>
        </w:rPr>
      </w:r>
    </w:p>
    <w:tbl>
      <w:tblPr>
        <w:tblStyle w:val="Table8"/>
        <w:tblW w:w="1117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8.800048828125"/>
        <w:gridCol w:w="4047.0001220703125"/>
        <w:gridCol w:w="4366.5997314453125"/>
        <w:gridCol w:w="686.400146484375"/>
        <w:tblGridChange w:id="0">
          <w:tblGrid>
            <w:gridCol w:w="2078.800048828125"/>
            <w:gridCol w:w="4047.0001220703125"/>
            <w:gridCol w:w="4366.5997314453125"/>
            <w:gridCol w:w="686.400146484375"/>
          </w:tblGrid>
        </w:tblGridChange>
      </w:tblGrid>
      <w:tr>
        <w:trPr>
          <w:cantSplit w:val="0"/>
          <w:trHeight w:val="69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7.34161376953125" w:right="311.9776916503906" w:firstLine="2.5896072387695312"/>
              <w:jc w:val="left"/>
              <w:rPr>
                <w:rFonts w:ascii="Arial" w:cs="Arial" w:eastAsia="Arial" w:hAnsi="Arial"/>
                <w:b w:val="0"/>
                <w:i w:val="0"/>
                <w:smallCaps w:val="0"/>
                <w:strike w:val="0"/>
                <w:color w:val="ffffff"/>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PUPILS SHOULD </w:t>
            </w:r>
            <w:r w:rsidDel="00000000" w:rsidR="00000000" w:rsidRPr="00000000">
              <w:rPr>
                <w:rFonts w:ascii="Arial" w:cs="Arial" w:eastAsia="Arial" w:hAnsi="Arial"/>
                <w:b w:val="0"/>
                <w:i w:val="0"/>
                <w:smallCaps w:val="0"/>
                <w:strike w:val="0"/>
                <w:color w:val="ffffff"/>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33544921875" w:right="625.8868408203125" w:hanging="1.394653320312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EVIDENCE YOU’RE MEETING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0302734375" w:right="555.712890625" w:hanging="7.3706054687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STEPS TO TAKE TO FULLY MEET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RAG</w:t>
            </w:r>
          </w:p>
        </w:tc>
      </w:tr>
      <w:tr>
        <w:trPr>
          <w:cantSplit w:val="0"/>
          <w:trHeight w:val="458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7.76855468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information are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9.3159484863281"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trustworthy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32763671875" w:line="228.8228702545166" w:lineRule="auto"/>
              <w:ind w:left="617.1887969970703" w:right="166.21353149414062" w:hanging="352.43038177490234"/>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Judge when a  family, friend,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0693359375" w:line="240" w:lineRule="auto"/>
              <w:ind w:left="0" w:right="478.3598327636719"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intimate or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3719940185547"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other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32626342773438"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relationships is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94692993164062"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unsafe (and to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6.97036743164062"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recognise this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 others’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5.4934692382812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relationships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332763671875"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to seek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234130859375"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help or advice,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including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reporting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concerns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29739379882812" w:firstLine="0"/>
              <w:jc w:val="righ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about others if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7.348022460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67.19970703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3922424316406" w:right="0" w:firstLine="0"/>
              <w:jc w:val="left"/>
              <w:rPr>
                <w:rFonts w:ascii="Arial" w:cs="Arial" w:eastAsia="Arial" w:hAnsi="Arial"/>
                <w:b w:val="1"/>
                <w:i w:val="0"/>
                <w:smallCaps w:val="0"/>
                <w:strike w:val="0"/>
                <w:color w:val="000000"/>
                <w:sz w:val="19.920000076293945"/>
                <w:szCs w:val="19.920000076293945"/>
                <w:u w:val="none"/>
                <w:shd w:fill="b4c6e7"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b4c6e7" w:val="clear"/>
                <w:vertAlign w:val="baseline"/>
                <w:rtl w:val="0"/>
              </w:rPr>
              <w:t xml:space="preserve">Respectful relationships, including friendships</w:t>
            </w:r>
          </w:p>
        </w:tc>
      </w:tr>
      <w:tr>
        <w:trPr>
          <w:cantSplit w:val="0"/>
          <w:trHeight w:val="466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9.77203369140625" w:right="234.95193481445312" w:hanging="4.183197021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characteristics  of positive and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31.23335361480713" w:lineRule="auto"/>
              <w:ind w:left="126.34563446044922" w:right="246.7047119140625" w:hanging="0.59761047363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healthy friendships  (in all contexts,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including online),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including trust,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26.14643096923828" w:right="390.3277587890625" w:firstLine="1.991996765136718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respect, honesty,  kindness,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20.7680130004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generosity,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20.76801300048828" w:right="122.70645141601562" w:firstLine="3.585624694824218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boundaries, privacy,  consent, the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management of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80130004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conflict and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15.58883666992188" w:right="78.57986450195312" w:firstLine="12.5495910644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reconciliation and  ending relationships.  This includes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19.77203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different (non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442321777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sexual) types of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678.2015991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5.58883666992188" w:right="167.82135009765625" w:firstLine="14.34238433837890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Practical steps they  can take in a range  of different contexts  to improve or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31.2324094772339" w:lineRule="auto"/>
              <w:ind w:left="128.138427734375" w:right="323.3966064453125" w:hanging="8.96400451660156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support respectful  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615.118560791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4094772339" w:lineRule="auto"/>
              <w:ind w:left="124.3536376953125" w:right="157.06466674804688" w:firstLine="3.7847900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stereotypes, in  particular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31.23270988464355" w:lineRule="auto"/>
              <w:ind w:left="119.77203369140625" w:right="279.9711608886719" w:hanging="0.59761047363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stereotypes based  on sex, gender,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0462646484375" w:line="231.2328815460205" w:lineRule="auto"/>
              <w:ind w:left="119.77203369140625" w:right="81.5679931640625" w:firstLine="8.366394042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race, religion, sexual  orientation 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3.142089843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24</w:t>
      </w:r>
    </w:p>
    <w:tbl>
      <w:tblPr>
        <w:tblStyle w:val="Table9"/>
        <w:tblW w:w="1117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8.800048828125"/>
        <w:gridCol w:w="4047.0001220703125"/>
        <w:gridCol w:w="4366.5997314453125"/>
        <w:gridCol w:w="686.400146484375"/>
        <w:tblGridChange w:id="0">
          <w:tblGrid>
            <w:gridCol w:w="2078.800048828125"/>
            <w:gridCol w:w="4047.0001220703125"/>
            <w:gridCol w:w="4366.5997314453125"/>
            <w:gridCol w:w="686.400146484375"/>
          </w:tblGrid>
        </w:tblGridChange>
      </w:tblGrid>
      <w:tr>
        <w:trPr>
          <w:cantSplit w:val="0"/>
          <w:trHeight w:val="69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7.34161376953125" w:right="311.9776916503906" w:firstLine="2.5896072387695312"/>
              <w:jc w:val="left"/>
              <w:rPr>
                <w:rFonts w:ascii="Arial" w:cs="Arial" w:eastAsia="Arial" w:hAnsi="Arial"/>
                <w:b w:val="0"/>
                <w:i w:val="0"/>
                <w:smallCaps w:val="0"/>
                <w:strike w:val="0"/>
                <w:color w:val="ffffff"/>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PUPILS SHOULD </w:t>
            </w:r>
            <w:r w:rsidDel="00000000" w:rsidR="00000000" w:rsidRPr="00000000">
              <w:rPr>
                <w:rFonts w:ascii="Arial" w:cs="Arial" w:eastAsia="Arial" w:hAnsi="Arial"/>
                <w:b w:val="0"/>
                <w:i w:val="0"/>
                <w:smallCaps w:val="0"/>
                <w:strike w:val="0"/>
                <w:color w:val="ffffff"/>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33544921875" w:right="625.8868408203125" w:hanging="1.394653320312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EVIDENCE YOU’RE MEETING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0302734375" w:right="555.712890625" w:hanging="7.3706054687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STEPS TO TAKE TO FULLY MEET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RAG</w:t>
            </w:r>
          </w:p>
        </w:tc>
      </w:tr>
      <w:tr>
        <w:trPr>
          <w:cantSplit w:val="0"/>
          <w:trHeight w:val="190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23781585693" w:lineRule="auto"/>
              <w:ind w:left="115.58883666992188" w:right="68.6199951171875" w:firstLine="4.183197021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disability, can cause  damage (e.g. how  they might normalise  non-consensual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279296875"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behaviour or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80130004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encourage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prejudice)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3055.7989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05184936523" w:lineRule="auto"/>
              <w:ind w:left="115.58883666992188" w:right="68.1471252441406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in school and in  wider society they  can expect to be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0.6303071975708" w:lineRule="auto"/>
              <w:ind w:left="119.17442321777344" w:right="169.21600341796875" w:hanging="3.585586547851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treated with respect  by others, and that  in turn they should  show respect to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9228515625" w:line="240" w:lineRule="auto"/>
              <w:ind w:left="119.77203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others, including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9.77203369140625" w:right="256.4654541015625" w:firstLine="4.58160400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people in positions  of authority, and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263835906982" w:lineRule="auto"/>
              <w:ind w:left="125.94722747802734" w:right="356.6632080078125" w:hanging="10.358390808105469"/>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tolerance of other  people’s beliefs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13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61498260498" w:lineRule="auto"/>
              <w:ind w:left="115.58883666992188" w:right="78.7791442871093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About different types  of bullying (including  cyber-bullying), the  impact of bullying,  responsibilities of  bystanders to report  bullying and where  to get help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67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24.3536376953125" w:right="212.44216918945312" w:hanging="8.764801025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some types of  behaviour within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relationships are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14.39361572265625" w:right="192.1240234375" w:firstLine="6.3743972778320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criminal, including  violent behaviour  and coercive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445.40069580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243652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What constitutes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333911895752" w:lineRule="auto"/>
              <w:ind w:left="119.97123718261719" w:right="120.21270751953125" w:hanging="0.79681396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sexual harassment  and sexual violence  and why these are  always unacceptable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827.12020874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28.138427734375" w:right="157.92633056640625" w:hanging="12.5495910644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legal rights and  responsibilities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31.2324094772339" w:lineRule="auto"/>
              <w:ind w:left="126.34563446044922" w:right="323.39630126953125" w:firstLine="1.79279327392578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regarding equality  (particularly with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6376953125"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references to the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protected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9.77203369140625" w:right="369.0135192871094" w:firstLine="0.99597930908203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characteristics as  defined in the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18701171875" w:line="229.9883794784546" w:lineRule="auto"/>
              <w:ind w:left="119.97123718261719" w:right="112.24456787109375" w:firstLine="9.959983825683594"/>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Equality Act 2010)  and that everyone is  unique and equal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5.668945312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25</w:t>
      </w:r>
    </w:p>
    <w:tbl>
      <w:tblPr>
        <w:tblStyle w:val="Table10"/>
        <w:tblW w:w="1117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8.800048828125"/>
        <w:gridCol w:w="4047.0001220703125"/>
        <w:gridCol w:w="4366.5997314453125"/>
        <w:gridCol w:w="686.400146484375"/>
        <w:tblGridChange w:id="0">
          <w:tblGrid>
            <w:gridCol w:w="2078.800048828125"/>
            <w:gridCol w:w="4047.0001220703125"/>
            <w:gridCol w:w="4366.5997314453125"/>
            <w:gridCol w:w="686.400146484375"/>
          </w:tblGrid>
        </w:tblGridChange>
      </w:tblGrid>
      <w:tr>
        <w:trPr>
          <w:cantSplit w:val="0"/>
          <w:trHeight w:val="69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7.34161376953125" w:right="311.9776916503906" w:firstLine="2.5896072387695312"/>
              <w:jc w:val="left"/>
              <w:rPr>
                <w:rFonts w:ascii="Arial" w:cs="Arial" w:eastAsia="Arial" w:hAnsi="Arial"/>
                <w:b w:val="0"/>
                <w:i w:val="0"/>
                <w:smallCaps w:val="0"/>
                <w:strike w:val="0"/>
                <w:color w:val="ffffff"/>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PUPILS SHOULD </w:t>
            </w:r>
            <w:r w:rsidDel="00000000" w:rsidR="00000000" w:rsidRPr="00000000">
              <w:rPr>
                <w:rFonts w:ascii="Arial" w:cs="Arial" w:eastAsia="Arial" w:hAnsi="Arial"/>
                <w:b w:val="0"/>
                <w:i w:val="0"/>
                <w:smallCaps w:val="0"/>
                <w:strike w:val="0"/>
                <w:color w:val="ffffff"/>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33544921875" w:right="625.8868408203125" w:hanging="1.394653320312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EVIDENCE YOU’RE MEETING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0302734375" w:right="555.712890625" w:hanging="7.3706054687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STEPS TO TAKE TO FULLY MEET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RAG</w:t>
            </w:r>
          </w:p>
        </w:tc>
      </w:tr>
      <w:tr>
        <w:trPr>
          <w:cantSplit w:val="0"/>
          <w:trHeight w:val="667.19970703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6482696533203" w:right="0" w:firstLine="0"/>
              <w:jc w:val="left"/>
              <w:rPr>
                <w:rFonts w:ascii="Arial" w:cs="Arial" w:eastAsia="Arial" w:hAnsi="Arial"/>
                <w:b w:val="1"/>
                <w:i w:val="0"/>
                <w:smallCaps w:val="0"/>
                <w:strike w:val="0"/>
                <w:color w:val="000000"/>
                <w:sz w:val="19.920000076293945"/>
                <w:szCs w:val="19.920000076293945"/>
                <w:u w:val="none"/>
                <w:shd w:fill="b4c6e7"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b4c6e7" w:val="clear"/>
                <w:vertAlign w:val="baseline"/>
                <w:rtl w:val="0"/>
              </w:rPr>
              <w:t xml:space="preserve">Online and media</w:t>
            </w:r>
          </w:p>
        </w:tc>
      </w:tr>
      <w:tr>
        <w:trPr>
          <w:cantSplit w:val="0"/>
          <w:trHeight w:val="213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Their rights,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774715423584" w:lineRule="auto"/>
              <w:ind w:left="119.77203369140625" w:right="123.12606811523438" w:firstLine="8.366394042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responsibilities and  opportunities online,  including that the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9375" w:line="231.23205184936523" w:lineRule="auto"/>
              <w:ind w:left="119.77203369140625" w:right="69.01809692382812" w:hanging="0.59761047363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same expectations  of behaviour apply in  all contexts,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including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82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5.7480239868164" w:right="277.9789733886719" w:hanging="10.1591873168945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About online risks,  including that any  material someone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837890625" w:line="231.23263835906982" w:lineRule="auto"/>
              <w:ind w:left="124.3536376953125" w:right="201.17416381835938" w:firstLine="0"/>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provides to another  has the potential to  be shared online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1.23299598693848" w:lineRule="auto"/>
              <w:ind w:left="119.97123718261719" w:right="132.5103759765625" w:hanging="0.796775817871093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and the difficulty of  removing potentially  compromising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material placed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7203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13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3922424316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Not to provide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3668918609619" w:lineRule="auto"/>
              <w:ind w:left="115.58883666992188" w:right="191.12777709960938" w:firstLine="10.1591873168945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material to others  that they wouldn’t  want shared further  and not to share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8974609375" w:line="231.23273849487305" w:lineRule="auto"/>
              <w:ind w:left="115.58883666992188" w:right="380.965576171875" w:firstLine="8.76480102539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personal material  which is sent to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4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87243652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What to do and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5.58883666992188" w:right="90.1336669921875"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where to get support  to report material or  manage issues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19.77203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8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impact of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936157226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viewing harmful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680130004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997.51998901367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specifically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17442321777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sexually explicit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material (e.g.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pornography)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4094772339" w:lineRule="auto"/>
              <w:ind w:left="124.3536376953125" w:right="157.4632263183593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presents a distorted  picture of sexual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behaviours, can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7203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damage the way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people see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themselves in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relation to others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and negatively affect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4.54589843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26</w:t>
      </w:r>
    </w:p>
    <w:tbl>
      <w:tblPr>
        <w:tblStyle w:val="Table11"/>
        <w:tblW w:w="1117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8.800048828125"/>
        <w:gridCol w:w="4047.0001220703125"/>
        <w:gridCol w:w="4366.5997314453125"/>
        <w:gridCol w:w="686.400146484375"/>
        <w:tblGridChange w:id="0">
          <w:tblGrid>
            <w:gridCol w:w="2078.800048828125"/>
            <w:gridCol w:w="4047.0001220703125"/>
            <w:gridCol w:w="4366.5997314453125"/>
            <w:gridCol w:w="686.400146484375"/>
          </w:tblGrid>
        </w:tblGridChange>
      </w:tblGrid>
      <w:tr>
        <w:trPr>
          <w:cantSplit w:val="0"/>
          <w:trHeight w:val="69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7.34161376953125" w:right="311.9776916503906" w:firstLine="2.5896072387695312"/>
              <w:jc w:val="left"/>
              <w:rPr>
                <w:rFonts w:ascii="Arial" w:cs="Arial" w:eastAsia="Arial" w:hAnsi="Arial"/>
                <w:b w:val="0"/>
                <w:i w:val="0"/>
                <w:smallCaps w:val="0"/>
                <w:strike w:val="0"/>
                <w:color w:val="ffffff"/>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PUPILS SHOULD </w:t>
            </w:r>
            <w:r w:rsidDel="00000000" w:rsidR="00000000" w:rsidRPr="00000000">
              <w:rPr>
                <w:rFonts w:ascii="Arial" w:cs="Arial" w:eastAsia="Arial" w:hAnsi="Arial"/>
                <w:b w:val="0"/>
                <w:i w:val="0"/>
                <w:smallCaps w:val="0"/>
                <w:strike w:val="0"/>
                <w:color w:val="ffffff"/>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33544921875" w:right="625.8868408203125" w:hanging="1.394653320312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EVIDENCE YOU’RE MEETING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0302734375" w:right="555.712890625" w:hanging="7.3706054687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STEPS TO TAKE TO FULLY MEET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RAG</w:t>
            </w:r>
          </w:p>
        </w:tc>
      </w:tr>
      <w:tr>
        <w:trPr>
          <w:cantSplit w:val="0"/>
          <w:trHeight w:val="98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they behave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towards sexual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366.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sharing and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3936157226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viewing indecent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07188415527" w:lineRule="auto"/>
              <w:ind w:left="126.34563446044922" w:right="291.5248107910156" w:hanging="0.199203491210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images of children  (including those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31.23205184936523" w:lineRule="auto"/>
              <w:ind w:left="115.58883666992188" w:right="90.73104858398438" w:firstLine="5.179176330566406"/>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created by children)  is a criminal offence  which carries severe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1.83419704437256" w:lineRule="auto"/>
              <w:ind w:left="109.81201171875" w:right="266.5287780761719" w:firstLine="14.54162597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penalties including  jail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21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774715423584" w:lineRule="auto"/>
              <w:ind w:left="119.77203369140625" w:right="80.37277221679688" w:firstLine="8.3663940429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information and  data is generated,  collected, shared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9375" w:line="240" w:lineRule="auto"/>
              <w:ind w:left="119.971237182617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and used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67.19970703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3922424316406" w:right="0" w:firstLine="0"/>
              <w:jc w:val="left"/>
              <w:rPr>
                <w:rFonts w:ascii="Arial" w:cs="Arial" w:eastAsia="Arial" w:hAnsi="Arial"/>
                <w:b w:val="1"/>
                <w:i w:val="0"/>
                <w:smallCaps w:val="0"/>
                <w:strike w:val="0"/>
                <w:color w:val="000000"/>
                <w:sz w:val="19.920000076293945"/>
                <w:szCs w:val="19.920000076293945"/>
                <w:u w:val="none"/>
                <w:shd w:fill="b4c6e7"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b4c6e7" w:val="clear"/>
                <w:vertAlign w:val="baseline"/>
                <w:rtl w:val="0"/>
              </w:rPr>
              <w:t xml:space="preserve">Being safe</w:t>
            </w:r>
          </w:p>
        </w:tc>
      </w:tr>
      <w:tr>
        <w:trPr>
          <w:cantSplit w:val="0"/>
          <w:trHeight w:val="374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concepts of,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9.17442321777344" w:right="136.148681640625" w:firstLine="0.79681396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and laws relating to,  sexual consent,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30.22937774658203" w:lineRule="auto"/>
              <w:ind w:left="119.97123718261719" w:right="268.01910400390625" w:hanging="0.79681396484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sexual exploitation  abuse, grooming,  coercion,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3701171875" w:line="231.23273849487305" w:lineRule="auto"/>
              <w:ind w:left="119.77203369140625" w:right="300.88714599609375" w:firstLine="5.97599029541015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harassment, rape,  domestic abuse,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forced marriage,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honour-based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91015625" w:lineRule="auto"/>
              <w:ind w:left="114.39361572265625" w:right="135.5511474609375" w:hanging="1.19522094726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violence and female  genital mutilation,  and how these can  affect current and  future relationships</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825.40130615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people can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7123718261719"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actively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2935619354248" w:lineRule="auto"/>
              <w:ind w:left="115.58883666992188" w:right="290.13031005859375" w:firstLine="5.17917633056640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communicate and  recognise consent  from others,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977783203125"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including sexual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2973518371582" w:lineRule="auto"/>
              <w:ind w:left="119.97123718261719" w:right="78.68316650390625" w:firstLine="0.796775817871093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consent, and how  and when consent  can be withdrawn (in  all contexts,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677001953125" w:line="240" w:lineRule="auto"/>
              <w:ind w:left="126.14643096923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including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667.1998596191406"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4882049560547" w:right="0" w:firstLine="0"/>
              <w:jc w:val="left"/>
              <w:rPr>
                <w:rFonts w:ascii="Arial" w:cs="Arial" w:eastAsia="Arial" w:hAnsi="Arial"/>
                <w:b w:val="1"/>
                <w:i w:val="0"/>
                <w:smallCaps w:val="0"/>
                <w:strike w:val="0"/>
                <w:color w:val="000000"/>
                <w:sz w:val="19.920000076293945"/>
                <w:szCs w:val="19.920000076293945"/>
                <w:u w:val="none"/>
                <w:shd w:fill="b4c6e7" w:val="clear"/>
                <w:vertAlign w:val="baseline"/>
              </w:rPr>
            </w:pPr>
            <w:r w:rsidDel="00000000" w:rsidR="00000000" w:rsidRPr="00000000">
              <w:rPr>
                <w:rFonts w:ascii="Arial" w:cs="Arial" w:eastAsia="Arial" w:hAnsi="Arial"/>
                <w:b w:val="1"/>
                <w:i w:val="0"/>
                <w:smallCaps w:val="0"/>
                <w:strike w:val="0"/>
                <w:color w:val="000000"/>
                <w:sz w:val="19.920000076293945"/>
                <w:szCs w:val="19.920000076293945"/>
                <w:u w:val="none"/>
                <w:shd w:fill="b4c6e7" w:val="clear"/>
                <w:vertAlign w:val="baseline"/>
                <w:rtl w:val="0"/>
              </w:rPr>
              <w:t xml:space="preserve">Intimate and sexual relationships, including sexual health</w:t>
            </w:r>
          </w:p>
        </w:tc>
      </w:tr>
      <w:tr>
        <w:trPr>
          <w:cantSplit w:val="0"/>
          <w:trHeight w:val="695.9201049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0988464355" w:lineRule="auto"/>
              <w:ind w:left="115.58883666992188" w:right="301.8829345703125" w:firstLine="12.5495910644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to recognise  the characteristics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3.142089843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27</w:t>
      </w:r>
    </w:p>
    <w:tbl>
      <w:tblPr>
        <w:tblStyle w:val="Table12"/>
        <w:tblW w:w="1117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8.800048828125"/>
        <w:gridCol w:w="4047.0001220703125"/>
        <w:gridCol w:w="4366.5997314453125"/>
        <w:gridCol w:w="686.400146484375"/>
        <w:tblGridChange w:id="0">
          <w:tblGrid>
            <w:gridCol w:w="2078.800048828125"/>
            <w:gridCol w:w="4047.0001220703125"/>
            <w:gridCol w:w="4366.5997314453125"/>
            <w:gridCol w:w="686.400146484375"/>
          </w:tblGrid>
        </w:tblGridChange>
      </w:tblGrid>
      <w:tr>
        <w:trPr>
          <w:cantSplit w:val="0"/>
          <w:trHeight w:val="69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7.34161376953125" w:right="311.9776916503906" w:firstLine="2.5896072387695312"/>
              <w:jc w:val="left"/>
              <w:rPr>
                <w:rFonts w:ascii="Arial" w:cs="Arial" w:eastAsia="Arial" w:hAnsi="Arial"/>
                <w:b w:val="0"/>
                <w:i w:val="0"/>
                <w:smallCaps w:val="0"/>
                <w:strike w:val="0"/>
                <w:color w:val="ffffff"/>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PUPILS SHOULD </w:t>
            </w:r>
            <w:r w:rsidDel="00000000" w:rsidR="00000000" w:rsidRPr="00000000">
              <w:rPr>
                <w:rFonts w:ascii="Arial" w:cs="Arial" w:eastAsia="Arial" w:hAnsi="Arial"/>
                <w:b w:val="0"/>
                <w:i w:val="0"/>
                <w:smallCaps w:val="0"/>
                <w:strike w:val="0"/>
                <w:color w:val="ffffff"/>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33544921875" w:right="625.8868408203125" w:hanging="1.394653320312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EVIDENCE YOU’RE MEETING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0302734375" w:right="555.712890625" w:hanging="7.3706054687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STEPS TO TAKE TO FULLY MEET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RAG</w:t>
            </w:r>
          </w:p>
        </w:tc>
      </w:tr>
      <w:tr>
        <w:trPr>
          <w:cantSplit w:val="0"/>
          <w:trHeight w:val="259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19.77203369140625" w:right="100.491943359375" w:firstLine="0.19920349121093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and positive aspects  of healthy one-to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8740234375" w:line="240" w:lineRule="auto"/>
              <w:ind w:left="119.77203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one intimate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07188415527" w:lineRule="auto"/>
              <w:ind w:left="126.14643096923828" w:right="169.6142578125" w:firstLine="1.991996765136718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relationships, which  include mutual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31.23205184936523" w:lineRule="auto"/>
              <w:ind w:left="126.14643096923828" w:right="123.65890502929688" w:firstLine="1.991996765136718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respect, consent,  loyalty, trust, shared  interests and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19.77203369140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outlook, sex and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friendship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82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2684650421143" w:lineRule="auto"/>
              <w:ind w:left="125.7480239868164" w:right="291.4286804199219" w:hanging="10.159187316894531"/>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all aspects of  health can be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7763671875" w:line="231.23205184936523" w:lineRule="auto"/>
              <w:ind w:left="115.58883666992188" w:right="124.19677734375" w:firstLine="4.382400512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affected by choices  the make in sex and  relationships,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positively or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48023986816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negatively (e.g.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0988464355" w:lineRule="auto"/>
              <w:ind w:left="119.97123718261719" w:right="157.66250610351562" w:firstLine="4.38240051269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physical, emotional,  mental, sexual and  reproductive health  and 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67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facts about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3107242584229" w:lineRule="auto"/>
              <w:ind w:left="115.58883666992188" w:right="102.68310546875" w:firstLine="12.5495910644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reproductive health,  including fertility and  the potential impact  of lifestyle on fertility  for men and women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36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there are a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15.58883666992188" w:right="256.46575927734375" w:firstLine="12.549591064453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range of strategies  for identifying and  managing sexual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30.42990684509277" w:lineRule="auto"/>
              <w:ind w:left="124.3536376953125" w:right="190.2134704589843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pressure, including  understanding peer  pressure, resisting  pressure and not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70751953125" w:line="240" w:lineRule="auto"/>
              <w:ind w:left="124.353637695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pressurising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217.40142822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they have a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9.77203369140625" w:right="212.74948120117188" w:firstLine="0.99597930908203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choice to delay sex  or enjoy intimacy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without sex</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44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4094772339" w:lineRule="auto"/>
              <w:ind w:left="115.58883666992188" w:right="201.28707885742188"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facts about the  full range of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6376953125" w:line="240" w:lineRule="auto"/>
              <w:ind w:left="120.7680130004882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contraceptive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9.77203369140625" w:right="56.86737060546875" w:firstLine="0.99597930908203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choices, efficacy and  options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986.3200378417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 facts around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264415740967" w:lineRule="auto"/>
              <w:ind w:left="125.7480239868164" w:right="78.58016967773438" w:hanging="1.394386291503906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pregnancy, including  miscarriage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4.8266601562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28</w:t>
      </w:r>
    </w:p>
    <w:tbl>
      <w:tblPr>
        <w:tblStyle w:val="Table13"/>
        <w:tblW w:w="11178.80004882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8.800048828125"/>
        <w:gridCol w:w="4047.0001220703125"/>
        <w:gridCol w:w="4366.5997314453125"/>
        <w:gridCol w:w="686.400146484375"/>
        <w:tblGridChange w:id="0">
          <w:tblGrid>
            <w:gridCol w:w="2078.800048828125"/>
            <w:gridCol w:w="4047.0001220703125"/>
            <w:gridCol w:w="4366.5997314453125"/>
            <w:gridCol w:w="686.400146484375"/>
          </w:tblGrid>
        </w:tblGridChange>
      </w:tblGrid>
      <w:tr>
        <w:trPr>
          <w:cantSplit w:val="0"/>
          <w:trHeight w:val="69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7.34161376953125" w:right="311.9776916503906" w:firstLine="2.5896072387695312"/>
              <w:jc w:val="left"/>
              <w:rPr>
                <w:rFonts w:ascii="Arial" w:cs="Arial" w:eastAsia="Arial" w:hAnsi="Arial"/>
                <w:b w:val="0"/>
                <w:i w:val="0"/>
                <w:smallCaps w:val="0"/>
                <w:strike w:val="0"/>
                <w:color w:val="ffffff"/>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PUPILS SHOULD </w:t>
            </w:r>
            <w:r w:rsidDel="00000000" w:rsidR="00000000" w:rsidRPr="00000000">
              <w:rPr>
                <w:rFonts w:ascii="Arial" w:cs="Arial" w:eastAsia="Arial" w:hAnsi="Arial"/>
                <w:b w:val="0"/>
                <w:i w:val="0"/>
                <w:smallCaps w:val="0"/>
                <w:strike w:val="0"/>
                <w:color w:val="ffffff"/>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fffff"/>
                <w:sz w:val="19.920000076293945"/>
                <w:szCs w:val="19.920000076293945"/>
                <w:u w:val="none"/>
                <w:shd w:fill="12263f" w:val="clear"/>
                <w:vertAlign w:val="baseline"/>
                <w:rtl w:val="0"/>
              </w:rPr>
              <w:t xml:space="preserve">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33544921875" w:right="625.8868408203125" w:hanging="1.394653320312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EVIDENCE YOU’RE MEETING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129.9310302734375" w:right="555.712890625" w:hanging="7.37060546875"/>
              <w:jc w:val="left"/>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STEPS TO TAKE TO FULLY MEET THE </w:t>
            </w:r>
            <w:r w:rsidDel="00000000" w:rsidR="00000000" w:rsidRPr="00000000">
              <w:rPr>
                <w:rFonts w:ascii="Arial" w:cs="Arial" w:eastAsia="Arial" w:hAnsi="Arial"/>
                <w:b w:val="0"/>
                <w:i w:val="0"/>
                <w:smallCaps w:val="0"/>
                <w:strike w:val="0"/>
                <w:color w:val="f8f8f8"/>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EXPECTATION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8f8f8"/>
                <w:sz w:val="19.920000076293945"/>
                <w:szCs w:val="19.920000076293945"/>
                <w:u w:val="none"/>
                <w:shd w:fill="12263f" w:val="clear"/>
                <w:vertAlign w:val="baseline"/>
              </w:rPr>
            </w:pPr>
            <w:r w:rsidDel="00000000" w:rsidR="00000000" w:rsidRPr="00000000">
              <w:rPr>
                <w:rFonts w:ascii="Arial" w:cs="Arial" w:eastAsia="Arial" w:hAnsi="Arial"/>
                <w:b w:val="0"/>
                <w:i w:val="0"/>
                <w:smallCaps w:val="0"/>
                <w:strike w:val="0"/>
                <w:color w:val="f8f8f8"/>
                <w:sz w:val="19.920000076293945"/>
                <w:szCs w:val="19.920000076293945"/>
                <w:u w:val="none"/>
                <w:shd w:fill="12263f" w:val="clear"/>
                <w:vertAlign w:val="baseline"/>
                <w:rtl w:val="0"/>
              </w:rPr>
              <w:t xml:space="preserve">RAG</w:t>
            </w:r>
          </w:p>
        </w:tc>
      </w:tr>
      <w:tr>
        <w:trPr>
          <w:cantSplit w:val="0"/>
          <w:trHeight w:val="282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That there are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124.3536376953125" w:right="90.33279418945312" w:hanging="3.585624694824218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choices in relation to  pregnancy (with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0.42937755584717" w:lineRule="auto"/>
              <w:ind w:left="119.77203369140625" w:right="68.6798095703125" w:firstLine="5.97599029541015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medically and legally  accurate, impartial  information on all  options, including  keeping the baby,  adoption, abortion  and where to get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7685546875"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further help)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827.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the different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05184936523" w:lineRule="auto"/>
              <w:ind w:left="126.14643096923828" w:right="145.45822143554688" w:hanging="6.972007751464844"/>
              <w:jc w:val="both"/>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sexually transmitted  infections, including  HIV/AIDs are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1.23263835906982" w:lineRule="auto"/>
              <w:ind w:left="120.76801300048828" w:right="78.77899169921875" w:hanging="5.17917633056640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transmitted, how risk  can be reduced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26955795288" w:lineRule="auto"/>
              <w:ind w:left="126.34563446044922" w:right="290.1304626464844" w:hanging="10.756797790527344"/>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through safer sex  (including condom  use) and the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31.23273849487305" w:lineRule="auto"/>
              <w:ind w:left="115.58883666992188" w:right="313.2377624511719" w:firstLine="10.55759429931640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importance of and  facts about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90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About the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22.56084442138672" w:right="168.81759643554688" w:firstLine="1.79279327392578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prevalence of some  STIs, the impact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98388671875" w:line="231.23295307159424" w:lineRule="auto"/>
              <w:ind w:left="115.58883666992188" w:right="234.17678833007812"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they can have on  those who contract  them and key facts  about 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21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38427734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the use of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120.76801300048828" w:right="335.1493835449219" w:hanging="0.7967758178710938"/>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alcohol and drugs  can lead to risky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119.17442321777344"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sexual behaviour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2136.600646972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119.97123718261719" w:right="323.3967590332031" w:firstLine="8.1671905517578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to get further  advice, including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31.53364658355713" w:lineRule="auto"/>
              <w:ind w:left="119.17442321777344" w:right="225.19119262695312" w:firstLine="6.573600769042969"/>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how and where to  access confidential  sexual and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063232421875" w:line="231.2324094772339" w:lineRule="auto"/>
              <w:ind w:left="119.97123718261719" w:right="212.84072875976562" w:firstLine="8.167190551757812"/>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reproductive health  and advice and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115.58883666992188"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5.668945312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tl w:val="0"/>
        </w:rPr>
        <w:t xml:space="preserve">29</w:t>
      </w:r>
    </w:p>
    <w:sectPr>
      <w:type w:val="continuous"/>
      <w:pgSz w:h="16820" w:w="11900" w:orient="portrait"/>
      <w:pgMar w:bottom="765.6000518798828" w:top="0.001220703125" w:left="360" w:right="367.60009765625" w:header="0" w:footer="720"/>
      <w:cols w:equalWidth="0" w:num="1">
        <w:col w:space="0" w:w="11172.39990234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Franklin Gothic">
    <w:embedBold w:fontKey="{00000000-0000-0000-0000-000000000000}" r:id="rId1" w:subsetted="0"/>
  </w:font>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