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63" w:rsidRDefault="00F07C63" w:rsidP="00F07C6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E974A9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5267C2D" wp14:editId="4076ABC1">
            <wp:extent cx="2238375" cy="2419350"/>
            <wp:effectExtent l="0" t="0" r="9525" b="0"/>
            <wp:docPr id="1" name="Picture 1" descr="http://t2.gstatic.com/images?q=tbn:ANd9GcRHV2fS-64WvxSQoKmWRXP_3JvgZN3p_XbMU18S6kCkIASU5P-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HV2fS-64WvxSQoKmWRXP_3JvgZN3p_XbMU18S6kCkIASU5P-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63" w:rsidRPr="00F07C63" w:rsidRDefault="00F07C63" w:rsidP="00F07C6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FFB1769" wp14:editId="5EBE1699">
            <wp:extent cx="971550" cy="1362075"/>
            <wp:effectExtent l="0" t="0" r="0" b="9525"/>
            <wp:docPr id="2" name="Picture 2" descr="Image result for world book da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 book da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                                                                </w:t>
      </w:r>
      <w:r w:rsidRPr="00F07C63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96F9505" wp14:editId="38B4A23B">
            <wp:extent cx="1619250" cy="1266825"/>
            <wp:effectExtent l="0" t="0" r="0" b="9525"/>
            <wp:docPr id="4" name="Picture 4" descr="http://t1.gstatic.com/images?q=tbn:ANd9GcTI7b-DZJedb7g_BgNDbKxAEHbIMZxk4TasaNcQh2poxsz0tM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I7b-DZJedb7g_BgNDbKxAEHbIMZxk4TasaNcQh2poxsz0tM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A9" w:rsidRDefault="00E974A9" w:rsidP="00DB57FD">
      <w:pPr>
        <w:spacing w:after="18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en-GB"/>
        </w:rPr>
      </w:pPr>
    </w:p>
    <w:p w:rsidR="00E974A9" w:rsidRPr="00E974A9" w:rsidRDefault="00E974A9" w:rsidP="00DB57FD">
      <w:pPr>
        <w:spacing w:after="18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en-GB"/>
        </w:rPr>
      </w:pPr>
      <w:r w:rsidRPr="00E974A9">
        <w:rPr>
          <w:rFonts w:ascii="Arial" w:eastAsia="Times New Roman" w:hAnsi="Arial" w:cs="Arial"/>
          <w:b/>
          <w:sz w:val="40"/>
          <w:szCs w:val="40"/>
          <w:u w:val="single"/>
          <w:lang w:eastAsia="en-GB"/>
        </w:rPr>
        <w:t>World Book Day</w:t>
      </w:r>
    </w:p>
    <w:p w:rsidR="0024589C" w:rsidRDefault="00F07C63" w:rsidP="00DB57FD">
      <w:pPr>
        <w:jc w:val="center"/>
      </w:pPr>
    </w:p>
    <w:p w:rsidR="00E974A9" w:rsidRDefault="00E974A9" w:rsidP="00DB57FD">
      <w:pPr>
        <w:jc w:val="center"/>
      </w:pPr>
    </w:p>
    <w:p w:rsidR="00E974A9" w:rsidRPr="00E974A9" w:rsidRDefault="00DB57FD" w:rsidP="00DB57F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Please come and share a book with your child to celebrate </w:t>
      </w:r>
      <w:r w:rsidR="00F07C63">
        <w:rPr>
          <w:b/>
          <w:sz w:val="52"/>
          <w:szCs w:val="52"/>
        </w:rPr>
        <w:t>World B</w:t>
      </w:r>
      <w:r>
        <w:rPr>
          <w:b/>
          <w:sz w:val="52"/>
          <w:szCs w:val="52"/>
        </w:rPr>
        <w:t xml:space="preserve">ook </w:t>
      </w:r>
      <w:r w:rsidR="00F07C63">
        <w:rPr>
          <w:b/>
          <w:sz w:val="52"/>
          <w:szCs w:val="52"/>
        </w:rPr>
        <w:t>D</w:t>
      </w:r>
      <w:r>
        <w:rPr>
          <w:b/>
          <w:sz w:val="52"/>
          <w:szCs w:val="52"/>
        </w:rPr>
        <w:t>ay.</w:t>
      </w:r>
    </w:p>
    <w:p w:rsidR="00E974A9" w:rsidRDefault="00E974A9" w:rsidP="00DB57FD">
      <w:pPr>
        <w:jc w:val="center"/>
        <w:rPr>
          <w:b/>
          <w:sz w:val="52"/>
          <w:szCs w:val="52"/>
        </w:rPr>
      </w:pPr>
      <w:r w:rsidRPr="00E974A9">
        <w:rPr>
          <w:b/>
          <w:sz w:val="52"/>
          <w:szCs w:val="52"/>
        </w:rPr>
        <w:t>On Wednesday 4</w:t>
      </w:r>
      <w:r w:rsidRPr="00E974A9">
        <w:rPr>
          <w:b/>
          <w:sz w:val="52"/>
          <w:szCs w:val="52"/>
          <w:vertAlign w:val="superscript"/>
        </w:rPr>
        <w:t>th</w:t>
      </w:r>
      <w:r w:rsidRPr="00E974A9">
        <w:rPr>
          <w:b/>
          <w:sz w:val="52"/>
          <w:szCs w:val="52"/>
        </w:rPr>
        <w:t xml:space="preserve"> March</w:t>
      </w:r>
    </w:p>
    <w:p w:rsidR="00DB57FD" w:rsidRPr="00E974A9" w:rsidRDefault="00DB57FD" w:rsidP="00DB57F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</w:t>
      </w:r>
      <w:bookmarkStart w:id="0" w:name="_GoBack"/>
      <w:bookmarkEnd w:id="0"/>
      <w:r>
        <w:rPr>
          <w:b/>
          <w:sz w:val="52"/>
          <w:szCs w:val="52"/>
        </w:rPr>
        <w:t>etween 1.30-3pm</w:t>
      </w:r>
    </w:p>
    <w:p w:rsidR="00DB57FD" w:rsidRDefault="00E974A9" w:rsidP="00DB57FD">
      <w:pPr>
        <w:jc w:val="center"/>
        <w:rPr>
          <w:b/>
          <w:sz w:val="52"/>
          <w:szCs w:val="52"/>
        </w:rPr>
      </w:pPr>
      <w:r w:rsidRPr="00E974A9">
        <w:rPr>
          <w:b/>
          <w:sz w:val="52"/>
          <w:szCs w:val="52"/>
        </w:rPr>
        <w:t xml:space="preserve">Friends </w:t>
      </w:r>
      <w:proofErr w:type="gramStart"/>
      <w:r w:rsidRPr="00E974A9">
        <w:rPr>
          <w:b/>
          <w:sz w:val="52"/>
          <w:szCs w:val="52"/>
        </w:rPr>
        <w:t>Of</w:t>
      </w:r>
      <w:proofErr w:type="gramEnd"/>
      <w:r w:rsidRPr="00E974A9">
        <w:rPr>
          <w:b/>
          <w:sz w:val="52"/>
          <w:szCs w:val="52"/>
        </w:rPr>
        <w:t xml:space="preserve"> School will be serving</w:t>
      </w:r>
    </w:p>
    <w:p w:rsidR="00E974A9" w:rsidRPr="00E974A9" w:rsidRDefault="00DB57FD" w:rsidP="00F07C63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Afternoon tea</w:t>
      </w:r>
    </w:p>
    <w:sectPr w:rsidR="00E974A9" w:rsidRPr="00E97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BFD"/>
    <w:multiLevelType w:val="multilevel"/>
    <w:tmpl w:val="E67A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802E1"/>
    <w:multiLevelType w:val="multilevel"/>
    <w:tmpl w:val="2F22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D2CB2"/>
    <w:multiLevelType w:val="multilevel"/>
    <w:tmpl w:val="DD34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A9"/>
    <w:rsid w:val="007A0BF8"/>
    <w:rsid w:val="00DB57FD"/>
    <w:rsid w:val="00E974A9"/>
    <w:rsid w:val="00F07C63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87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61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70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9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3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86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5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55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60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395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7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9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44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2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33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35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30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daisygreenmagazine.co.uk/wp-content/gallery/world-book-day/world-book-day-2010-copyright-joe-berger-sat-on-books-small-600.jpg&amp;imgrefurl=http://www.daisygreenmagazine.co.uk/expired-events/world-book-day/&amp;h=600&amp;w=600&amp;tbnid=l20BVLTWYqtBRM:&amp;zoom=1&amp;q=world+book+day&amp;docid=apixtsNtBdEckM&amp;ei=hDr0VJmyJ8HqUP68goAJ&amp;tbm=isch&amp;ved=0CD8QMygUMB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world+book+day&amp;source=images&amp;cd=&amp;cad=rja&amp;uact=8&amp;ved=0CAcQjRw&amp;url=http://childcareisfun.co.uk/world-book-day-is-coming/&amp;ei=Ozv0VIa8EMatU5CkgJgL&amp;psig=AFQjCNEtMnSyaQtWil21HgF07k58qNuQWg&amp;ust=142537830883286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clip+art+library&amp;source=images&amp;cd=&amp;cad=rja&amp;uact=8&amp;ved=0CAcQjRw&amp;url=http://www.hwdsb.on.ca/collegiateavenue/2014/10/11/upcoming-events-at-saltfleet-library/&amp;ei=fz70VLqgO4nPaJqOgpAL&amp;psig=AFQjCNHYOEBsU7_3pVdgV1zgO0o08tvCwg&amp;ust=14253792568818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DELFORD</dc:creator>
  <cp:lastModifiedBy>DELFORD</cp:lastModifiedBy>
  <cp:revision>1</cp:revision>
  <cp:lastPrinted>2015-03-02T10:58:00Z</cp:lastPrinted>
  <dcterms:created xsi:type="dcterms:W3CDTF">2015-03-02T10:28:00Z</dcterms:created>
  <dcterms:modified xsi:type="dcterms:W3CDTF">2015-03-02T11:00:00Z</dcterms:modified>
</cp:coreProperties>
</file>