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4EC" w:rsidRDefault="007964EC">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167</wp:posOffset>
                </wp:positionV>
                <wp:extent cx="3879850" cy="61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614680"/>
                        </a:xfrm>
                        <a:prstGeom prst="rect">
                          <a:avLst/>
                        </a:prstGeom>
                        <a:noFill/>
                        <a:ln w="9525">
                          <a:noFill/>
                          <a:miter lim="800000"/>
                          <a:headEnd/>
                          <a:tailEnd/>
                        </a:ln>
                      </wps:spPr>
                      <wps:txbx>
                        <w:txbxContent>
                          <w:p w:rsidR="00937B3D" w:rsidRPr="00937B3D" w:rsidRDefault="00937B3D" w:rsidP="00937B3D">
                            <w:pPr>
                              <w:jc w:val="right"/>
                              <w:rPr>
                                <w:rFonts w:ascii="appleberry" w:hAnsi="appleberry"/>
                                <w:sz w:val="72"/>
                              </w:rPr>
                            </w:pPr>
                            <w:r w:rsidRPr="00937B3D">
                              <w:rPr>
                                <w:rFonts w:ascii="appleberry" w:hAnsi="appleberry"/>
                                <w:sz w:val="72"/>
                              </w:rPr>
                              <w:t>Autumn Term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3pt;margin-top:0;width:305.5pt;height:48.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" filled="f" stroked="f">
                <v:textbox>
                  <w:txbxContent>
                    <w:p w:rsidR="00937B3D" w:rsidRPr="00937B3D" w:rsidRDefault="00937B3D" w:rsidP="00937B3D">
                      <w:pPr>
                        <w:jc w:val="right"/>
                        <w:rPr>
                          <w:rFonts w:ascii="appleberry" w:hAnsi="appleberry"/>
                          <w:sz w:val="72"/>
                        </w:rPr>
                      </w:pPr>
                      <w:r w:rsidRPr="00937B3D">
                        <w:rPr>
                          <w:rFonts w:ascii="appleberry" w:hAnsi="appleberry"/>
                          <w:sz w:val="72"/>
                        </w:rPr>
                        <w:t>Autumn Term 2019</w:t>
                      </w:r>
                    </w:p>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simplePos x="0" y="0"/>
            <wp:positionH relativeFrom="page">
              <wp:posOffset>-3318510</wp:posOffset>
            </wp:positionH>
            <wp:positionV relativeFrom="paragraph">
              <wp:posOffset>-457200</wp:posOffset>
            </wp:positionV>
            <wp:extent cx="17809409" cy="1113045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tual-autumn-background-1.jpg"/>
                    <pic:cNvPicPr/>
                  </pic:nvPicPr>
                  <pic:blipFill>
                    <a:blip r:embed="rId4" cstate="print">
                      <a:lum bright="70000" contrast="-70000"/>
                      <a:extLst>
                        <a:ext uri="{28A0092B-C50C-407E-A947-70E740481C1C}">
                          <a14:useLocalDpi xmlns:a14="http://schemas.microsoft.com/office/drawing/2010/main" val="0"/>
                        </a:ext>
                      </a:extLst>
                    </a:blip>
                    <a:stretch>
                      <a:fillRect/>
                    </a:stretch>
                  </pic:blipFill>
                  <pic:spPr>
                    <a:xfrm>
                      <a:off x="0" y="0"/>
                      <a:ext cx="17809409" cy="11130455"/>
                    </a:xfrm>
                    <a:prstGeom prst="rect">
                      <a:avLst/>
                    </a:prstGeom>
                  </pic:spPr>
                </pic:pic>
              </a:graphicData>
            </a:graphic>
            <wp14:sizeRelH relativeFrom="margin">
              <wp14:pctWidth>0</wp14:pctWidth>
            </wp14:sizeRelH>
            <wp14:sizeRelV relativeFrom="margin">
              <wp14:pctHeight>0</wp14:pctHeight>
            </wp14:sizeRelV>
          </wp:anchor>
        </w:drawing>
      </w:r>
    </w:p>
    <w:p w:rsidR="007964EC" w:rsidRDefault="007964EC"/>
    <w:p w:rsidR="007964EC" w:rsidRDefault="00565350">
      <w:r>
        <w:rPr>
          <w:noProof/>
          <w:lang w:eastAsia="en-GB"/>
        </w:rPr>
        <w:drawing>
          <wp:anchor distT="0" distB="0" distL="114300" distR="114300" simplePos="0" relativeHeight="251666432" behindDoc="0" locked="0" layoutInCell="1" allowOverlap="1">
            <wp:simplePos x="0" y="0"/>
            <wp:positionH relativeFrom="margin">
              <wp:posOffset>4012565</wp:posOffset>
            </wp:positionH>
            <wp:positionV relativeFrom="paragraph">
              <wp:posOffset>7590790</wp:posOffset>
            </wp:positionV>
            <wp:extent cx="2165684" cy="1137057"/>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urple-mi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5684" cy="11370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64AC">
        <w:rPr>
          <w:noProof/>
          <w:lang w:eastAsia="en-GB"/>
        </w:rPr>
        <w:drawing>
          <wp:anchor distT="0" distB="0" distL="114300" distR="114300" simplePos="0" relativeHeight="251661311" behindDoc="0" locked="0" layoutInCell="1" allowOverlap="1">
            <wp:simplePos x="0" y="0"/>
            <wp:positionH relativeFrom="margin">
              <wp:align>center</wp:align>
            </wp:positionH>
            <wp:positionV relativeFrom="paragraph">
              <wp:posOffset>1695450</wp:posOffset>
            </wp:positionV>
            <wp:extent cx="5257800" cy="5257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hedral School selected JOY logo.png"/>
                    <pic:cNvPicPr/>
                  </pic:nvPicPr>
                  <pic:blipFill>
                    <a:blip r:embed="rId6" cstate="print">
                      <a:lum bright="70000" contrast="-70000"/>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margin">
              <wp14:pctWidth>0</wp14:pctWidth>
            </wp14:sizeRelH>
            <wp14:sizeRelV relativeFrom="margin">
              <wp14:pctHeight>0</wp14:pctHeight>
            </wp14:sizeRelV>
          </wp:anchor>
        </w:drawing>
      </w:r>
      <w:r w:rsidR="007964EC">
        <w:rPr>
          <w:noProof/>
          <w:lang w:eastAsia="en-GB"/>
        </w:rPr>
        <mc:AlternateContent>
          <mc:Choice Requires="wps">
            <w:drawing>
              <wp:anchor distT="45720" distB="45720" distL="114300" distR="114300" simplePos="0" relativeHeight="251662336" behindDoc="0" locked="0" layoutInCell="1" allowOverlap="1" wp14:anchorId="163CB0CE" wp14:editId="31579079">
                <wp:simplePos x="0" y="0"/>
                <wp:positionH relativeFrom="margin">
                  <wp:align>left</wp:align>
                </wp:positionH>
                <wp:positionV relativeFrom="paragraph">
                  <wp:posOffset>287721</wp:posOffset>
                </wp:positionV>
                <wp:extent cx="3136900" cy="8915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915400"/>
                        </a:xfrm>
                        <a:prstGeom prst="rect">
                          <a:avLst/>
                        </a:prstGeom>
                        <a:noFill/>
                        <a:ln w="9525">
                          <a:noFill/>
                          <a:miter lim="800000"/>
                          <a:headEnd/>
                          <a:tailEnd/>
                        </a:ln>
                      </wps:spPr>
                      <wps:txbx>
                        <w:txbxContent>
                          <w:p w:rsidR="007964EC" w:rsidRP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Dear Parents</w:t>
                            </w: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Welcome back for another year!</w:t>
                            </w:r>
                          </w:p>
                          <w:p w:rsidR="007964EC" w:rsidRPr="007964EC" w:rsidRDefault="007964EC" w:rsidP="007964EC">
                            <w:pPr>
                              <w:spacing w:line="239" w:lineRule="auto"/>
                              <w:ind w:right="440"/>
                              <w:jc w:val="both"/>
                              <w:rPr>
                                <w:rFonts w:ascii="appleberry" w:hAnsi="appleberry"/>
                                <w:sz w:val="18"/>
                                <w:szCs w:val="18"/>
                              </w:rPr>
                            </w:pPr>
                            <w:r w:rsidRPr="007964EC">
                              <w:rPr>
                                <w:rFonts w:ascii="appleberry" w:eastAsia="Comic Sans MS" w:hAnsi="appleberry" w:cs="Comic Sans MS"/>
                                <w:sz w:val="18"/>
                                <w:szCs w:val="18"/>
                              </w:rPr>
                              <w:t>I hope that you have enjoyed the extended break with your lovely children and appreciated the sunshine!</w:t>
                            </w:r>
                          </w:p>
                          <w:p w:rsidR="007964EC" w:rsidRDefault="007964EC" w:rsidP="007964EC">
                            <w:pPr>
                              <w:spacing w:line="239" w:lineRule="auto"/>
                              <w:ind w:right="440"/>
                              <w:jc w:val="both"/>
                              <w:rPr>
                                <w:rFonts w:ascii="appleberry" w:eastAsia="Comic Sans MS" w:hAnsi="appleberry" w:cs="Comic Sans MS"/>
                                <w:sz w:val="18"/>
                                <w:szCs w:val="18"/>
                              </w:rPr>
                            </w:pPr>
                            <w:r w:rsidRPr="007964EC">
                              <w:rPr>
                                <w:rFonts w:ascii="appleberry" w:eastAsia="Comic Sans MS" w:hAnsi="appleberry" w:cs="Comic Sans MS"/>
                                <w:sz w:val="18"/>
                                <w:szCs w:val="18"/>
                              </w:rPr>
                              <w:t>This newsletter is designed to help you settle as quickly as possible into life</w:t>
                            </w:r>
                            <w:r w:rsidR="00565350">
                              <w:rPr>
                                <w:rFonts w:ascii="appleberry" w:eastAsia="Comic Sans MS" w:hAnsi="appleberry" w:cs="Comic Sans MS"/>
                                <w:sz w:val="18"/>
                                <w:szCs w:val="18"/>
                              </w:rPr>
                              <w:t xml:space="preserve"> in Class 3</w:t>
                            </w:r>
                            <w:r w:rsidRPr="007964EC">
                              <w:rPr>
                                <w:rFonts w:ascii="appleberry" w:eastAsia="Comic Sans MS" w:hAnsi="appleberry" w:cs="Comic Sans MS"/>
                                <w:sz w:val="18"/>
                                <w:szCs w:val="18"/>
                              </w:rPr>
                              <w:t>.</w:t>
                            </w:r>
                          </w:p>
                          <w:p w:rsidR="007964EC" w:rsidRPr="007964EC" w:rsidRDefault="007964EC" w:rsidP="007964EC">
                            <w:pPr>
                              <w:spacing w:line="239" w:lineRule="auto"/>
                              <w:ind w:right="440"/>
                              <w:jc w:val="both"/>
                              <w:rPr>
                                <w:rFonts w:ascii="appleberry" w:hAnsi="appleberry"/>
                                <w:sz w:val="18"/>
                                <w:szCs w:val="18"/>
                              </w:rPr>
                            </w:pPr>
                          </w:p>
                          <w:p w:rsid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Organisation</w:t>
                            </w:r>
                          </w:p>
                          <w:p w:rsidR="00565350" w:rsidRPr="007964EC" w:rsidRDefault="00565350" w:rsidP="007964EC">
                            <w:pPr>
                              <w:jc w:val="both"/>
                              <w:rPr>
                                <w:rFonts w:ascii="appleberry" w:hAnsi="appleberry"/>
                                <w:sz w:val="18"/>
                                <w:szCs w:val="18"/>
                              </w:rPr>
                            </w:pPr>
                            <w:r>
                              <w:rPr>
                                <w:rFonts w:ascii="appleberry" w:eastAsia="Comic Sans MS" w:hAnsi="appleberry" w:cs="Comic Sans MS"/>
                                <w:b/>
                                <w:bCs/>
                                <w:sz w:val="18"/>
                                <w:szCs w:val="18"/>
                              </w:rPr>
                              <w:t xml:space="preserve">We are focusing on encouraging children to become more independent in their learning and for those children in year 4 to take responsibility for their learning in preparation for upper key stage 2. </w:t>
                            </w:r>
                          </w:p>
                          <w:p w:rsidR="007964EC" w:rsidRDefault="007964EC" w:rsidP="007964EC">
                            <w:pPr>
                              <w:spacing w:line="294" w:lineRule="auto"/>
                              <w:ind w:right="120"/>
                              <w:jc w:val="both"/>
                              <w:rPr>
                                <w:rFonts w:ascii="appleberry" w:eastAsia="Comic Sans MS" w:hAnsi="appleberry" w:cs="Comic Sans MS"/>
                                <w:sz w:val="18"/>
                                <w:szCs w:val="18"/>
                              </w:rPr>
                            </w:pPr>
                            <w:r w:rsidRPr="007964EC">
                              <w:rPr>
                                <w:rFonts w:ascii="appleberry" w:eastAsia="Comic Sans MS" w:hAnsi="appleberry" w:cs="Comic Sans MS"/>
                                <w:sz w:val="18"/>
                                <w:szCs w:val="18"/>
                              </w:rPr>
                              <w:t>They need to ensure they bring in and take home their reading books daily and that they have the correct PE kit in school at all times</w:t>
                            </w:r>
                            <w:r w:rsidR="00565350">
                              <w:rPr>
                                <w:rFonts w:ascii="appleberry" w:eastAsia="Comic Sans MS" w:hAnsi="appleberry" w:cs="Comic Sans MS"/>
                                <w:sz w:val="18"/>
                                <w:szCs w:val="18"/>
                              </w:rPr>
                              <w:t xml:space="preserve"> – especially on Mondays and Wednesdays</w:t>
                            </w:r>
                            <w:r w:rsidRPr="007964EC">
                              <w:rPr>
                                <w:rFonts w:ascii="appleberry" w:eastAsia="Comic Sans MS" w:hAnsi="appleberry" w:cs="Comic Sans MS"/>
                                <w:sz w:val="18"/>
                                <w:szCs w:val="18"/>
                              </w:rPr>
                              <w:t>. Children need to ensure they have their homework on the stated days. If there are exceptional circumstances meaning that homework is not completed, please send a note in with your child so I can be clear about the reasons.</w:t>
                            </w:r>
                          </w:p>
                          <w:p w:rsidR="007964EC" w:rsidRPr="007964EC" w:rsidRDefault="007964EC" w:rsidP="007964EC">
                            <w:pPr>
                              <w:spacing w:line="294" w:lineRule="auto"/>
                              <w:ind w:right="12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Homework</w:t>
                            </w:r>
                          </w:p>
                          <w:p w:rsidR="00565350" w:rsidRDefault="00565350" w:rsidP="007964EC">
                            <w:pPr>
                              <w:spacing w:line="274" w:lineRule="auto"/>
                              <w:ind w:right="120"/>
                              <w:jc w:val="both"/>
                              <w:rPr>
                                <w:rFonts w:ascii="appleberry" w:eastAsia="Comic Sans MS" w:hAnsi="appleberry" w:cs="Comic Sans MS"/>
                                <w:sz w:val="18"/>
                                <w:szCs w:val="18"/>
                              </w:rPr>
                            </w:pPr>
                            <w:r>
                              <w:rPr>
                                <w:rFonts w:ascii="appleberry" w:eastAsia="Comic Sans MS" w:hAnsi="appleberry" w:cs="Comic Sans MS"/>
                                <w:sz w:val="18"/>
                                <w:szCs w:val="18"/>
                              </w:rPr>
                              <w:t xml:space="preserve">Homework will be sent home on a Monday to be returned on a Thursday. The homework will be in line with the learning we are doing in school. </w:t>
                            </w:r>
                          </w:p>
                          <w:p w:rsidR="007964EC" w:rsidRPr="007964EC" w:rsidRDefault="007964EC" w:rsidP="007964EC">
                            <w:pPr>
                              <w:spacing w:line="274" w:lineRule="auto"/>
                              <w:ind w:right="120"/>
                              <w:jc w:val="both"/>
                              <w:rPr>
                                <w:rFonts w:ascii="appleberry" w:eastAsia="Comic Sans MS" w:hAnsi="appleberry" w:cs="Comic Sans MS"/>
                                <w:sz w:val="20"/>
                                <w:szCs w:val="18"/>
                              </w:rPr>
                            </w:pPr>
                            <w:r w:rsidRPr="007964EC">
                              <w:rPr>
                                <w:rFonts w:ascii="appleberry" w:eastAsia="Comic Sans MS" w:hAnsi="appleberry" w:cs="Comic Sans MS"/>
                                <w:sz w:val="18"/>
                                <w:szCs w:val="18"/>
                              </w:rPr>
                              <w:t>Whilst homework is not compulsory, it is recommended. Reading at home is a requirement of our home – school agreement. It is compulsory that your child reads at least three times a week and this is recorded and signed for in their reading record.</w:t>
                            </w:r>
                          </w:p>
                          <w:p w:rsidR="00937B3D" w:rsidRDefault="00937B3D" w:rsidP="007964E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CB0CE" id="_x0000_t202" coordsize="21600,21600" o:spt="202" path="m,l,21600r21600,l21600,xe">
                <v:stroke joinstyle="miter"/>
                <v:path gradientshapeok="t" o:connecttype="rect"/>
              </v:shapetype>
              <v:shape id="_x0000_s1027" type="#_x0000_t202" style="position:absolute;margin-left:0;margin-top:22.65pt;width:247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" filled="f" stroked="f">
                <v:textbox>
                  <w:txbxContent>
                    <w:p w:rsidR="007964EC" w:rsidRP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Dear Parents</w:t>
                      </w: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Welcome back for another year!</w:t>
                      </w:r>
                    </w:p>
                    <w:p w:rsidR="007964EC" w:rsidRPr="007964EC" w:rsidRDefault="007964EC" w:rsidP="007964EC">
                      <w:pPr>
                        <w:spacing w:line="239" w:lineRule="auto"/>
                        <w:ind w:right="440"/>
                        <w:jc w:val="both"/>
                        <w:rPr>
                          <w:rFonts w:ascii="appleberry" w:hAnsi="appleberry"/>
                          <w:sz w:val="18"/>
                          <w:szCs w:val="18"/>
                        </w:rPr>
                      </w:pPr>
                      <w:r w:rsidRPr="007964EC">
                        <w:rPr>
                          <w:rFonts w:ascii="appleberry" w:eastAsia="Comic Sans MS" w:hAnsi="appleberry" w:cs="Comic Sans MS"/>
                          <w:sz w:val="18"/>
                          <w:szCs w:val="18"/>
                        </w:rPr>
                        <w:t>I hope that you have enjoyed the extended break with your lovely children and appreciated the sunshine!</w:t>
                      </w:r>
                    </w:p>
                    <w:p w:rsidR="007964EC" w:rsidRDefault="007964EC" w:rsidP="007964EC">
                      <w:pPr>
                        <w:spacing w:line="239" w:lineRule="auto"/>
                        <w:ind w:right="440"/>
                        <w:jc w:val="both"/>
                        <w:rPr>
                          <w:rFonts w:ascii="appleberry" w:eastAsia="Comic Sans MS" w:hAnsi="appleberry" w:cs="Comic Sans MS"/>
                          <w:sz w:val="18"/>
                          <w:szCs w:val="18"/>
                        </w:rPr>
                      </w:pPr>
                      <w:r w:rsidRPr="007964EC">
                        <w:rPr>
                          <w:rFonts w:ascii="appleberry" w:eastAsia="Comic Sans MS" w:hAnsi="appleberry" w:cs="Comic Sans MS"/>
                          <w:sz w:val="18"/>
                          <w:szCs w:val="18"/>
                        </w:rPr>
                        <w:t>This newsletter is designed to help you settle as quickly as possible into life</w:t>
                      </w:r>
                      <w:r w:rsidR="00565350">
                        <w:rPr>
                          <w:rFonts w:ascii="appleberry" w:eastAsia="Comic Sans MS" w:hAnsi="appleberry" w:cs="Comic Sans MS"/>
                          <w:sz w:val="18"/>
                          <w:szCs w:val="18"/>
                        </w:rPr>
                        <w:t xml:space="preserve"> in Class 3</w:t>
                      </w:r>
                      <w:r w:rsidRPr="007964EC">
                        <w:rPr>
                          <w:rFonts w:ascii="appleberry" w:eastAsia="Comic Sans MS" w:hAnsi="appleberry" w:cs="Comic Sans MS"/>
                          <w:sz w:val="18"/>
                          <w:szCs w:val="18"/>
                        </w:rPr>
                        <w:t>.</w:t>
                      </w:r>
                    </w:p>
                    <w:p w:rsidR="007964EC" w:rsidRPr="007964EC" w:rsidRDefault="007964EC" w:rsidP="007964EC">
                      <w:pPr>
                        <w:spacing w:line="239" w:lineRule="auto"/>
                        <w:ind w:right="440"/>
                        <w:jc w:val="both"/>
                        <w:rPr>
                          <w:rFonts w:ascii="appleberry" w:hAnsi="appleberry"/>
                          <w:sz w:val="18"/>
                          <w:szCs w:val="18"/>
                        </w:rPr>
                      </w:pPr>
                    </w:p>
                    <w:p w:rsidR="007964EC" w:rsidRDefault="007964EC" w:rsidP="007964EC">
                      <w:pPr>
                        <w:jc w:val="both"/>
                        <w:rPr>
                          <w:rFonts w:ascii="appleberry" w:eastAsia="Comic Sans MS" w:hAnsi="appleberry" w:cs="Comic Sans MS"/>
                          <w:b/>
                          <w:bCs/>
                          <w:sz w:val="18"/>
                          <w:szCs w:val="18"/>
                        </w:rPr>
                      </w:pPr>
                      <w:r w:rsidRPr="007964EC">
                        <w:rPr>
                          <w:rFonts w:ascii="appleberry" w:eastAsia="Comic Sans MS" w:hAnsi="appleberry" w:cs="Comic Sans MS"/>
                          <w:b/>
                          <w:bCs/>
                          <w:sz w:val="18"/>
                          <w:szCs w:val="18"/>
                        </w:rPr>
                        <w:t>Organisation</w:t>
                      </w:r>
                    </w:p>
                    <w:p w:rsidR="00565350" w:rsidRPr="007964EC" w:rsidRDefault="00565350" w:rsidP="007964EC">
                      <w:pPr>
                        <w:jc w:val="both"/>
                        <w:rPr>
                          <w:rFonts w:ascii="appleberry" w:hAnsi="appleberry"/>
                          <w:sz w:val="18"/>
                          <w:szCs w:val="18"/>
                        </w:rPr>
                      </w:pPr>
                      <w:r>
                        <w:rPr>
                          <w:rFonts w:ascii="appleberry" w:eastAsia="Comic Sans MS" w:hAnsi="appleberry" w:cs="Comic Sans MS"/>
                          <w:b/>
                          <w:bCs/>
                          <w:sz w:val="18"/>
                          <w:szCs w:val="18"/>
                        </w:rPr>
                        <w:t xml:space="preserve">We are focusing on encouraging children to become more independent in their learning and for those children in year 4 to take responsibility for their learning in preparation for upper key stage 2. </w:t>
                      </w:r>
                    </w:p>
                    <w:p w:rsidR="007964EC" w:rsidRDefault="007964EC" w:rsidP="007964EC">
                      <w:pPr>
                        <w:spacing w:line="294" w:lineRule="auto"/>
                        <w:ind w:right="120"/>
                        <w:jc w:val="both"/>
                        <w:rPr>
                          <w:rFonts w:ascii="appleberry" w:eastAsia="Comic Sans MS" w:hAnsi="appleberry" w:cs="Comic Sans MS"/>
                          <w:sz w:val="18"/>
                          <w:szCs w:val="18"/>
                        </w:rPr>
                      </w:pPr>
                      <w:r w:rsidRPr="007964EC">
                        <w:rPr>
                          <w:rFonts w:ascii="appleberry" w:eastAsia="Comic Sans MS" w:hAnsi="appleberry" w:cs="Comic Sans MS"/>
                          <w:sz w:val="18"/>
                          <w:szCs w:val="18"/>
                        </w:rPr>
                        <w:t>They need to ensure they bring in and take home their reading books daily and that they have the correct PE kit in school at all times</w:t>
                      </w:r>
                      <w:r w:rsidR="00565350">
                        <w:rPr>
                          <w:rFonts w:ascii="appleberry" w:eastAsia="Comic Sans MS" w:hAnsi="appleberry" w:cs="Comic Sans MS"/>
                          <w:sz w:val="18"/>
                          <w:szCs w:val="18"/>
                        </w:rPr>
                        <w:t xml:space="preserve"> – especially on Mondays and Wednesdays</w:t>
                      </w:r>
                      <w:r w:rsidRPr="007964EC">
                        <w:rPr>
                          <w:rFonts w:ascii="appleberry" w:eastAsia="Comic Sans MS" w:hAnsi="appleberry" w:cs="Comic Sans MS"/>
                          <w:sz w:val="18"/>
                          <w:szCs w:val="18"/>
                        </w:rPr>
                        <w:t>. Children need to ensure they have their homework on the stated days. If there are exceptional circumstances meaning that homework is not completed, please send a note in with your child so I can be clear about the reasons.</w:t>
                      </w:r>
                    </w:p>
                    <w:p w:rsidR="007964EC" w:rsidRPr="007964EC" w:rsidRDefault="007964EC" w:rsidP="007964EC">
                      <w:pPr>
                        <w:spacing w:line="294" w:lineRule="auto"/>
                        <w:ind w:right="120"/>
                        <w:jc w:val="both"/>
                        <w:rPr>
                          <w:rFonts w:ascii="appleberry" w:hAnsi="appleberry"/>
                          <w:sz w:val="18"/>
                          <w:szCs w:val="18"/>
                        </w:rPr>
                      </w:pPr>
                    </w:p>
                    <w:p w:rsidR="007964EC" w:rsidRPr="007964EC" w:rsidRDefault="007964EC" w:rsidP="007964EC">
                      <w:pPr>
                        <w:jc w:val="both"/>
                        <w:rPr>
                          <w:rFonts w:ascii="appleberry" w:hAnsi="appleberry"/>
                          <w:sz w:val="18"/>
                          <w:szCs w:val="18"/>
                        </w:rPr>
                      </w:pPr>
                      <w:r w:rsidRPr="007964EC">
                        <w:rPr>
                          <w:rFonts w:ascii="appleberry" w:eastAsia="Comic Sans MS" w:hAnsi="appleberry" w:cs="Comic Sans MS"/>
                          <w:b/>
                          <w:bCs/>
                          <w:sz w:val="18"/>
                          <w:szCs w:val="18"/>
                        </w:rPr>
                        <w:t>Homework</w:t>
                      </w:r>
                    </w:p>
                    <w:p w:rsidR="00565350" w:rsidRDefault="00565350" w:rsidP="007964EC">
                      <w:pPr>
                        <w:spacing w:line="274" w:lineRule="auto"/>
                        <w:ind w:right="120"/>
                        <w:jc w:val="both"/>
                        <w:rPr>
                          <w:rFonts w:ascii="appleberry" w:eastAsia="Comic Sans MS" w:hAnsi="appleberry" w:cs="Comic Sans MS"/>
                          <w:sz w:val="18"/>
                          <w:szCs w:val="18"/>
                        </w:rPr>
                      </w:pPr>
                      <w:r>
                        <w:rPr>
                          <w:rFonts w:ascii="appleberry" w:eastAsia="Comic Sans MS" w:hAnsi="appleberry" w:cs="Comic Sans MS"/>
                          <w:sz w:val="18"/>
                          <w:szCs w:val="18"/>
                        </w:rPr>
                        <w:t xml:space="preserve">Homework will be sent home on a Monday to be returned on a Thursday. The homework will be in line with the learning we are doing in school. </w:t>
                      </w:r>
                    </w:p>
                    <w:p w:rsidR="007964EC" w:rsidRPr="007964EC" w:rsidRDefault="007964EC" w:rsidP="007964EC">
                      <w:pPr>
                        <w:spacing w:line="274" w:lineRule="auto"/>
                        <w:ind w:right="120"/>
                        <w:jc w:val="both"/>
                        <w:rPr>
                          <w:rFonts w:ascii="appleberry" w:eastAsia="Comic Sans MS" w:hAnsi="appleberry" w:cs="Comic Sans MS"/>
                          <w:sz w:val="20"/>
                          <w:szCs w:val="18"/>
                        </w:rPr>
                      </w:pPr>
                      <w:r w:rsidRPr="007964EC">
                        <w:rPr>
                          <w:rFonts w:ascii="appleberry" w:eastAsia="Comic Sans MS" w:hAnsi="appleberry" w:cs="Comic Sans MS"/>
                          <w:sz w:val="18"/>
                          <w:szCs w:val="18"/>
                        </w:rPr>
                        <w:t>Whilst homework is not compulsory, it is recommended. Reading at home is a requirement of our home – school agreement. It is compulsory that your child reads at least three times a week and this is recorded and signed for in their reading record.</w:t>
                      </w:r>
                    </w:p>
                    <w:p w:rsidR="00937B3D" w:rsidRDefault="00937B3D" w:rsidP="007964EC">
                      <w:pPr>
                        <w:jc w:val="both"/>
                      </w:pPr>
                    </w:p>
                  </w:txbxContent>
                </v:textbox>
                <w10:wrap type="square" anchorx="margin"/>
              </v:shape>
            </w:pict>
          </mc:Fallback>
        </mc:AlternateContent>
      </w:r>
      <w:r w:rsidR="007964EC">
        <w:rPr>
          <w:noProof/>
          <w:lang w:eastAsia="en-GB"/>
        </w:rPr>
        <mc:AlternateContent>
          <mc:Choice Requires="wps">
            <w:drawing>
              <wp:anchor distT="45720" distB="45720" distL="114300" distR="114300" simplePos="0" relativeHeight="251664384" behindDoc="0" locked="0" layoutInCell="1" allowOverlap="1" wp14:anchorId="25152C76" wp14:editId="38576084">
                <wp:simplePos x="0" y="0"/>
                <wp:positionH relativeFrom="margin">
                  <wp:align>right</wp:align>
                </wp:positionH>
                <wp:positionV relativeFrom="paragraph">
                  <wp:posOffset>350353</wp:posOffset>
                </wp:positionV>
                <wp:extent cx="3136900" cy="88392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839200"/>
                        </a:xfrm>
                        <a:prstGeom prst="rect">
                          <a:avLst/>
                        </a:prstGeom>
                        <a:noFill/>
                        <a:ln w="9525">
                          <a:noFill/>
                          <a:miter lim="800000"/>
                          <a:headEnd/>
                          <a:tailEnd/>
                        </a:ln>
                      </wps:spPr>
                      <wps:txbx>
                        <w:txbxContent>
                          <w:p w:rsidR="007964EC" w:rsidRPr="007964EC" w:rsidRDefault="007964EC" w:rsidP="007964EC">
                            <w:pPr>
                              <w:jc w:val="both"/>
                              <w:rPr>
                                <w:rFonts w:ascii="appleberry" w:eastAsia="Comic Sans MS" w:hAnsi="appleberry" w:cs="Comic Sans MS"/>
                                <w:b/>
                                <w:bCs/>
                                <w:sz w:val="18"/>
                                <w:szCs w:val="16"/>
                              </w:rPr>
                            </w:pPr>
                            <w:r w:rsidRPr="007964EC">
                              <w:rPr>
                                <w:rFonts w:ascii="appleberry" w:eastAsia="Comic Sans MS" w:hAnsi="appleberry" w:cs="Comic Sans MS"/>
                                <w:b/>
                                <w:bCs/>
                                <w:sz w:val="18"/>
                                <w:szCs w:val="16"/>
                              </w:rPr>
                              <w:t>PE/Games</w:t>
                            </w: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PE sess</w:t>
                            </w:r>
                            <w:r>
                              <w:rPr>
                                <w:rFonts w:ascii="appleberry" w:eastAsia="Comic Sans MS" w:hAnsi="appleberry" w:cs="Comic Sans MS"/>
                                <w:b/>
                                <w:bCs/>
                                <w:sz w:val="18"/>
                                <w:szCs w:val="16"/>
                              </w:rPr>
                              <w:t xml:space="preserve">ions will be held weekly on </w:t>
                            </w:r>
                            <w:r w:rsidR="00565350">
                              <w:rPr>
                                <w:rFonts w:ascii="appleberry" w:eastAsia="Comic Sans MS" w:hAnsi="appleberry" w:cs="Comic Sans MS"/>
                                <w:b/>
                                <w:bCs/>
                                <w:sz w:val="18"/>
                                <w:szCs w:val="16"/>
                              </w:rPr>
                              <w:t>Monday and Wednesday</w:t>
                            </w:r>
                            <w:r w:rsidRPr="007964EC">
                              <w:rPr>
                                <w:rFonts w:ascii="appleberry" w:eastAsia="Comic Sans MS" w:hAnsi="appleberry" w:cs="Comic Sans MS"/>
                                <w:b/>
                                <w:bCs/>
                                <w:sz w:val="18"/>
                                <w:szCs w:val="16"/>
                              </w:rPr>
                              <w:t xml:space="preserve"> afternoons. All children will be expected to take part in all lessons. If your child is injured and cannot take part in PE then you will need to send in a note with your child.</w:t>
                            </w:r>
                          </w:p>
                          <w:p w:rsidR="007964EC" w:rsidRPr="007964EC" w:rsidRDefault="007964EC" w:rsidP="007964EC">
                            <w:pPr>
                              <w:spacing w:line="228" w:lineRule="exact"/>
                              <w:jc w:val="both"/>
                              <w:rPr>
                                <w:rFonts w:ascii="appleberry" w:hAnsi="appleberry"/>
                                <w:sz w:val="28"/>
                                <w:szCs w:val="24"/>
                              </w:rPr>
                            </w:pPr>
                          </w:p>
                          <w:p w:rsidR="007964EC" w:rsidRPr="007964EC" w:rsidRDefault="007964EC" w:rsidP="007964EC">
                            <w:pPr>
                              <w:spacing w:line="239" w:lineRule="auto"/>
                              <w:jc w:val="both"/>
                              <w:rPr>
                                <w:rFonts w:ascii="appleberry" w:hAnsi="appleberry"/>
                                <w:szCs w:val="20"/>
                              </w:rPr>
                            </w:pPr>
                            <w:r w:rsidRPr="007964EC">
                              <w:rPr>
                                <w:rFonts w:ascii="appleberry" w:eastAsia="Comic Sans MS" w:hAnsi="appleberry" w:cs="Comic Sans MS"/>
                                <w:sz w:val="18"/>
                                <w:szCs w:val="16"/>
                              </w:rPr>
                              <w:t>All PE kits need to be in school from the start of the term and then taken home at regular intervals to be washed. Please make sure that all kit is labelled so that missing kits are easily returned to their owners. We expect all kits to be in school at all times as there are occasions where PE days can change. As our sessions will mix indoor and outdoor activities a full kit is required.</w:t>
                            </w:r>
                          </w:p>
                          <w:p w:rsidR="007964EC" w:rsidRPr="007964EC" w:rsidRDefault="007964EC" w:rsidP="007964EC">
                            <w:pPr>
                              <w:spacing w:line="200"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Trips</w:t>
                            </w:r>
                          </w:p>
                          <w:p w:rsidR="007964EC" w:rsidRPr="007964EC" w:rsidRDefault="00565350" w:rsidP="007964EC">
                            <w:pPr>
                              <w:spacing w:line="239" w:lineRule="auto"/>
                              <w:ind w:right="20"/>
                              <w:jc w:val="both"/>
                              <w:rPr>
                                <w:rFonts w:ascii="appleberry" w:hAnsi="appleberry"/>
                                <w:szCs w:val="20"/>
                              </w:rPr>
                            </w:pPr>
                            <w:r>
                              <w:rPr>
                                <w:rFonts w:ascii="appleberry" w:eastAsia="Comic Sans MS" w:hAnsi="appleberry" w:cs="Comic Sans MS"/>
                                <w:sz w:val="18"/>
                                <w:szCs w:val="16"/>
                              </w:rPr>
                              <w:t xml:space="preserve">There will be trips organised this school year and I am in the middle of planning something that I hope the children will enjoy. </w:t>
                            </w:r>
                          </w:p>
                          <w:p w:rsidR="007964EC" w:rsidRPr="007964EC" w:rsidRDefault="007964EC" w:rsidP="007964EC">
                            <w:pPr>
                              <w:spacing w:line="248"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Working in partnership</w:t>
                            </w:r>
                          </w:p>
                          <w:p w:rsidR="007964EC" w:rsidRPr="007964EC" w:rsidRDefault="007964EC" w:rsidP="007964EC">
                            <w:pPr>
                              <w:spacing w:line="239" w:lineRule="auto"/>
                              <w:ind w:right="40"/>
                              <w:jc w:val="both"/>
                              <w:rPr>
                                <w:rFonts w:ascii="appleberry" w:hAnsi="appleberry"/>
                                <w:szCs w:val="20"/>
                              </w:rPr>
                            </w:pPr>
                            <w:r w:rsidRPr="007964EC">
                              <w:rPr>
                                <w:rFonts w:ascii="appleberry" w:eastAsia="Comic Sans MS" w:hAnsi="appleberry" w:cs="Comic Sans MS"/>
                                <w:sz w:val="18"/>
                                <w:szCs w:val="16"/>
                              </w:rPr>
                              <w:t>As a school, we believe passionately that your child’s learning best benefits from a positive relationship between us as a school and you as parents and guardians.</w:t>
                            </w:r>
                          </w:p>
                          <w:p w:rsidR="007964EC" w:rsidRPr="007964EC" w:rsidRDefault="007964EC" w:rsidP="007964EC">
                            <w:pPr>
                              <w:spacing w:line="227" w:lineRule="exact"/>
                              <w:jc w:val="both"/>
                              <w:rPr>
                                <w:rFonts w:ascii="appleberry" w:hAnsi="appleberry"/>
                                <w:sz w:val="28"/>
                                <w:szCs w:val="24"/>
                              </w:rPr>
                            </w:pPr>
                          </w:p>
                          <w:p w:rsidR="007964EC" w:rsidRDefault="007964EC" w:rsidP="007964EC">
                            <w:pPr>
                              <w:spacing w:line="239" w:lineRule="auto"/>
                              <w:ind w:right="60"/>
                              <w:jc w:val="both"/>
                              <w:rPr>
                                <w:rFonts w:ascii="appleberry" w:eastAsia="Comic Sans MS" w:hAnsi="appleberry" w:cs="Comic Sans MS"/>
                                <w:sz w:val="18"/>
                                <w:szCs w:val="16"/>
                              </w:rPr>
                            </w:pPr>
                            <w:r w:rsidRPr="007964EC">
                              <w:rPr>
                                <w:rFonts w:ascii="appleberry" w:eastAsia="Comic Sans MS" w:hAnsi="appleberry" w:cs="Comic Sans MS"/>
                                <w:sz w:val="18"/>
                                <w:szCs w:val="16"/>
                              </w:rPr>
                              <w:t>With this in mind, please take time to say hello or raise any issues at the end of the school day when the children exit school. I am also contactable through email or Class Dojo or, if you need to speak with me at greater length or in private, I will naturally be happy to arrange a time to do that.</w:t>
                            </w:r>
                          </w:p>
                          <w:p w:rsidR="007964EC" w:rsidRDefault="007964EC" w:rsidP="007964EC">
                            <w:pPr>
                              <w:spacing w:line="239" w:lineRule="auto"/>
                              <w:ind w:right="60"/>
                              <w:jc w:val="both"/>
                              <w:rPr>
                                <w:rFonts w:ascii="appleberry" w:eastAsia="Comic Sans MS" w:hAnsi="appleberry" w:cs="Comic Sans MS"/>
                                <w:sz w:val="18"/>
                                <w:szCs w:val="16"/>
                              </w:rPr>
                            </w:pPr>
                          </w:p>
                          <w:p w:rsidR="007964EC" w:rsidRDefault="007964EC" w:rsidP="007964EC">
                            <w:pPr>
                              <w:spacing w:line="239" w:lineRule="auto"/>
                              <w:ind w:right="60"/>
                              <w:jc w:val="both"/>
                              <w:rPr>
                                <w:rFonts w:ascii="appleberry" w:eastAsia="Comic Sans MS" w:hAnsi="appleberry" w:cs="Comic Sans MS"/>
                                <w:sz w:val="18"/>
                                <w:szCs w:val="16"/>
                              </w:rPr>
                            </w:pPr>
                          </w:p>
                          <w:p w:rsidR="007964EC" w:rsidRPr="007964EC" w:rsidRDefault="007964EC" w:rsidP="007964EC">
                            <w:pPr>
                              <w:spacing w:line="239" w:lineRule="auto"/>
                              <w:ind w:right="60"/>
                              <w:jc w:val="both"/>
                              <w:rPr>
                                <w:rFonts w:ascii="appleberry" w:hAnsi="appleberry"/>
                                <w:szCs w:val="20"/>
                              </w:rPr>
                            </w:pPr>
                          </w:p>
                          <w:p w:rsidR="007964EC" w:rsidRDefault="007964EC" w:rsidP="007964EC">
                            <w:pPr>
                              <w:spacing w:line="229" w:lineRule="exact"/>
                              <w:jc w:val="both"/>
                              <w:rPr>
                                <w:rFonts w:ascii="appleberry" w:hAnsi="appleberry"/>
                                <w:sz w:val="28"/>
                                <w:szCs w:val="24"/>
                              </w:rPr>
                            </w:pPr>
                          </w:p>
                          <w:p w:rsidR="007964EC" w:rsidRPr="007964EC" w:rsidRDefault="007964EC" w:rsidP="007964EC">
                            <w:pPr>
                              <w:spacing w:line="229" w:lineRule="exact"/>
                              <w:jc w:val="both"/>
                              <w:rPr>
                                <w:rFonts w:ascii="appleberry" w:hAnsi="appleberry"/>
                                <w:sz w:val="28"/>
                                <w:szCs w:val="24"/>
                              </w:rPr>
                            </w:pPr>
                          </w:p>
                          <w:p w:rsidR="007964EC" w:rsidRPr="007964EC" w:rsidRDefault="007964EC" w:rsidP="007964EC">
                            <w:pPr>
                              <w:spacing w:line="238" w:lineRule="auto"/>
                              <w:ind w:right="40"/>
                              <w:jc w:val="both"/>
                              <w:rPr>
                                <w:rFonts w:ascii="appleberry" w:hAnsi="appleberry"/>
                                <w:szCs w:val="20"/>
                              </w:rPr>
                            </w:pPr>
                            <w:r w:rsidRPr="007964EC">
                              <w:rPr>
                                <w:rFonts w:ascii="appleberry" w:eastAsia="Comic Sans MS" w:hAnsi="appleberry" w:cs="Comic Sans MS"/>
                                <w:i/>
                                <w:iCs/>
                                <w:sz w:val="18"/>
                                <w:szCs w:val="16"/>
                              </w:rPr>
                              <w:t>A</w:t>
                            </w:r>
                            <w:r w:rsidRPr="007964EC">
                              <w:rPr>
                                <w:rFonts w:ascii="appleberry" w:eastAsia="Comic Sans MS" w:hAnsi="appleberry" w:cs="Comic Sans MS"/>
                                <w:sz w:val="18"/>
                                <w:szCs w:val="16"/>
                              </w:rPr>
                              <w:t>ny support is always welcomed so please do not hesitate to catch</w:t>
                            </w:r>
                            <w:r w:rsidRPr="007964EC">
                              <w:rPr>
                                <w:rFonts w:ascii="appleberry" w:eastAsia="Comic Sans MS" w:hAnsi="appleberry" w:cs="Comic Sans MS"/>
                                <w:i/>
                                <w:iCs/>
                                <w:sz w:val="18"/>
                                <w:szCs w:val="16"/>
                              </w:rPr>
                              <w:t xml:space="preserve"> </w:t>
                            </w:r>
                            <w:r w:rsidRPr="007964EC">
                              <w:rPr>
                                <w:rFonts w:ascii="appleberry" w:eastAsia="Comic Sans MS" w:hAnsi="appleberry" w:cs="Comic Sans MS"/>
                                <w:sz w:val="18"/>
                                <w:szCs w:val="16"/>
                              </w:rPr>
                              <w:t>me if you are interested in coming into the classroom to help any time throughout the week.</w:t>
                            </w:r>
                          </w:p>
                          <w:p w:rsidR="00937B3D" w:rsidRPr="007964EC" w:rsidRDefault="00937B3D" w:rsidP="007964EC">
                            <w:pPr>
                              <w:jc w:val="both"/>
                              <w:rPr>
                                <w:rFonts w:ascii="appleberry" w:hAnsi="appleber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52C76" id="_x0000_s1028" type="#_x0000_t202" style="position:absolute;margin-left:195.8pt;margin-top:27.6pt;width:247pt;height:69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" filled="f" stroked="f">
                <v:textbox>
                  <w:txbxContent>
                    <w:p w:rsidR="007964EC" w:rsidRPr="007964EC" w:rsidRDefault="007964EC" w:rsidP="007964EC">
                      <w:pPr>
                        <w:jc w:val="both"/>
                        <w:rPr>
                          <w:rFonts w:ascii="appleberry" w:eastAsia="Comic Sans MS" w:hAnsi="appleberry" w:cs="Comic Sans MS"/>
                          <w:b/>
                          <w:bCs/>
                          <w:sz w:val="18"/>
                          <w:szCs w:val="16"/>
                        </w:rPr>
                      </w:pPr>
                      <w:r w:rsidRPr="007964EC">
                        <w:rPr>
                          <w:rFonts w:ascii="appleberry" w:eastAsia="Comic Sans MS" w:hAnsi="appleberry" w:cs="Comic Sans MS"/>
                          <w:b/>
                          <w:bCs/>
                          <w:sz w:val="18"/>
                          <w:szCs w:val="16"/>
                        </w:rPr>
                        <w:t>PE/Games</w:t>
                      </w: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PE sess</w:t>
                      </w:r>
                      <w:r>
                        <w:rPr>
                          <w:rFonts w:ascii="appleberry" w:eastAsia="Comic Sans MS" w:hAnsi="appleberry" w:cs="Comic Sans MS"/>
                          <w:b/>
                          <w:bCs/>
                          <w:sz w:val="18"/>
                          <w:szCs w:val="16"/>
                        </w:rPr>
                        <w:t xml:space="preserve">ions will be held weekly on </w:t>
                      </w:r>
                      <w:r w:rsidR="00565350">
                        <w:rPr>
                          <w:rFonts w:ascii="appleberry" w:eastAsia="Comic Sans MS" w:hAnsi="appleberry" w:cs="Comic Sans MS"/>
                          <w:b/>
                          <w:bCs/>
                          <w:sz w:val="18"/>
                          <w:szCs w:val="16"/>
                        </w:rPr>
                        <w:t>Monday and Wednesday</w:t>
                      </w:r>
                      <w:r w:rsidRPr="007964EC">
                        <w:rPr>
                          <w:rFonts w:ascii="appleberry" w:eastAsia="Comic Sans MS" w:hAnsi="appleberry" w:cs="Comic Sans MS"/>
                          <w:b/>
                          <w:bCs/>
                          <w:sz w:val="18"/>
                          <w:szCs w:val="16"/>
                        </w:rPr>
                        <w:t xml:space="preserve"> afternoons. All children will be expected to take part in all lessons. If your child is injured and cannot take part in PE then you will need to send in a note with your child.</w:t>
                      </w:r>
                    </w:p>
                    <w:p w:rsidR="007964EC" w:rsidRPr="007964EC" w:rsidRDefault="007964EC" w:rsidP="007964EC">
                      <w:pPr>
                        <w:spacing w:line="228" w:lineRule="exact"/>
                        <w:jc w:val="both"/>
                        <w:rPr>
                          <w:rFonts w:ascii="appleberry" w:hAnsi="appleberry"/>
                          <w:sz w:val="28"/>
                          <w:szCs w:val="24"/>
                        </w:rPr>
                      </w:pPr>
                    </w:p>
                    <w:p w:rsidR="007964EC" w:rsidRPr="007964EC" w:rsidRDefault="007964EC" w:rsidP="007964EC">
                      <w:pPr>
                        <w:spacing w:line="239" w:lineRule="auto"/>
                        <w:jc w:val="both"/>
                        <w:rPr>
                          <w:rFonts w:ascii="appleberry" w:hAnsi="appleberry"/>
                          <w:szCs w:val="20"/>
                        </w:rPr>
                      </w:pPr>
                      <w:r w:rsidRPr="007964EC">
                        <w:rPr>
                          <w:rFonts w:ascii="appleberry" w:eastAsia="Comic Sans MS" w:hAnsi="appleberry" w:cs="Comic Sans MS"/>
                          <w:sz w:val="18"/>
                          <w:szCs w:val="16"/>
                        </w:rPr>
                        <w:t>All PE kits need to be in school from the start of the term and then taken home at regular intervals to be washed. Please make sure that all kit is labelled so that missing kits are easily returned to their owners. We expect all kits to be in school at all times as there are occasions where PE days can change. As our sessions will mix indoor and outdoor activities a full kit is required.</w:t>
                      </w:r>
                    </w:p>
                    <w:p w:rsidR="007964EC" w:rsidRPr="007964EC" w:rsidRDefault="007964EC" w:rsidP="007964EC">
                      <w:pPr>
                        <w:spacing w:line="200"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Trips</w:t>
                      </w:r>
                    </w:p>
                    <w:p w:rsidR="007964EC" w:rsidRPr="007964EC" w:rsidRDefault="00565350" w:rsidP="007964EC">
                      <w:pPr>
                        <w:spacing w:line="239" w:lineRule="auto"/>
                        <w:ind w:right="20"/>
                        <w:jc w:val="both"/>
                        <w:rPr>
                          <w:rFonts w:ascii="appleberry" w:hAnsi="appleberry"/>
                          <w:szCs w:val="20"/>
                        </w:rPr>
                      </w:pPr>
                      <w:r>
                        <w:rPr>
                          <w:rFonts w:ascii="appleberry" w:eastAsia="Comic Sans MS" w:hAnsi="appleberry" w:cs="Comic Sans MS"/>
                          <w:sz w:val="18"/>
                          <w:szCs w:val="16"/>
                        </w:rPr>
                        <w:t xml:space="preserve">There will be trips organised this school year and I am in the middle of planning something that I hope the children will enjoy. </w:t>
                      </w:r>
                    </w:p>
                    <w:p w:rsidR="007964EC" w:rsidRPr="007964EC" w:rsidRDefault="007964EC" w:rsidP="007964EC">
                      <w:pPr>
                        <w:spacing w:line="248" w:lineRule="exact"/>
                        <w:jc w:val="both"/>
                        <w:rPr>
                          <w:rFonts w:ascii="appleberry" w:hAnsi="appleberry"/>
                          <w:sz w:val="28"/>
                          <w:szCs w:val="24"/>
                        </w:rPr>
                      </w:pPr>
                    </w:p>
                    <w:p w:rsidR="007964EC" w:rsidRPr="007964EC" w:rsidRDefault="007964EC" w:rsidP="007964EC">
                      <w:pPr>
                        <w:jc w:val="both"/>
                        <w:rPr>
                          <w:rFonts w:ascii="appleberry" w:hAnsi="appleberry"/>
                          <w:szCs w:val="20"/>
                        </w:rPr>
                      </w:pPr>
                      <w:r w:rsidRPr="007964EC">
                        <w:rPr>
                          <w:rFonts w:ascii="appleberry" w:eastAsia="Comic Sans MS" w:hAnsi="appleberry" w:cs="Comic Sans MS"/>
                          <w:b/>
                          <w:bCs/>
                          <w:sz w:val="18"/>
                          <w:szCs w:val="16"/>
                        </w:rPr>
                        <w:t>Working in partnership</w:t>
                      </w:r>
                    </w:p>
                    <w:p w:rsidR="007964EC" w:rsidRPr="007964EC" w:rsidRDefault="007964EC" w:rsidP="007964EC">
                      <w:pPr>
                        <w:spacing w:line="239" w:lineRule="auto"/>
                        <w:ind w:right="40"/>
                        <w:jc w:val="both"/>
                        <w:rPr>
                          <w:rFonts w:ascii="appleberry" w:hAnsi="appleberry"/>
                          <w:szCs w:val="20"/>
                        </w:rPr>
                      </w:pPr>
                      <w:r w:rsidRPr="007964EC">
                        <w:rPr>
                          <w:rFonts w:ascii="appleberry" w:eastAsia="Comic Sans MS" w:hAnsi="appleberry" w:cs="Comic Sans MS"/>
                          <w:sz w:val="18"/>
                          <w:szCs w:val="16"/>
                        </w:rPr>
                        <w:t>As a school, we believe passionately that your child’s learning best benefits from a positive relationship between us as a school and you as parents and guardians.</w:t>
                      </w:r>
                    </w:p>
                    <w:p w:rsidR="007964EC" w:rsidRPr="007964EC" w:rsidRDefault="007964EC" w:rsidP="007964EC">
                      <w:pPr>
                        <w:spacing w:line="227" w:lineRule="exact"/>
                        <w:jc w:val="both"/>
                        <w:rPr>
                          <w:rFonts w:ascii="appleberry" w:hAnsi="appleberry"/>
                          <w:sz w:val="28"/>
                          <w:szCs w:val="24"/>
                        </w:rPr>
                      </w:pPr>
                    </w:p>
                    <w:p w:rsidR="007964EC" w:rsidRDefault="007964EC" w:rsidP="007964EC">
                      <w:pPr>
                        <w:spacing w:line="239" w:lineRule="auto"/>
                        <w:ind w:right="60"/>
                        <w:jc w:val="both"/>
                        <w:rPr>
                          <w:rFonts w:ascii="appleberry" w:eastAsia="Comic Sans MS" w:hAnsi="appleberry" w:cs="Comic Sans MS"/>
                          <w:sz w:val="18"/>
                          <w:szCs w:val="16"/>
                        </w:rPr>
                      </w:pPr>
                      <w:r w:rsidRPr="007964EC">
                        <w:rPr>
                          <w:rFonts w:ascii="appleberry" w:eastAsia="Comic Sans MS" w:hAnsi="appleberry" w:cs="Comic Sans MS"/>
                          <w:sz w:val="18"/>
                          <w:szCs w:val="16"/>
                        </w:rPr>
                        <w:t>With this in mind, please take time to say hello or raise any issues at the end of the school day when the children exit school. I am also contactable through email or Class Dojo or, if you need to speak with me at greater length or in private, I will naturally be happy to arrange a time to do that.</w:t>
                      </w:r>
                    </w:p>
                    <w:p w:rsidR="007964EC" w:rsidRDefault="007964EC" w:rsidP="007964EC">
                      <w:pPr>
                        <w:spacing w:line="239" w:lineRule="auto"/>
                        <w:ind w:right="60"/>
                        <w:jc w:val="both"/>
                        <w:rPr>
                          <w:rFonts w:ascii="appleberry" w:eastAsia="Comic Sans MS" w:hAnsi="appleberry" w:cs="Comic Sans MS"/>
                          <w:sz w:val="18"/>
                          <w:szCs w:val="16"/>
                        </w:rPr>
                      </w:pPr>
                    </w:p>
                    <w:p w:rsidR="007964EC" w:rsidRDefault="007964EC" w:rsidP="007964EC">
                      <w:pPr>
                        <w:spacing w:line="239" w:lineRule="auto"/>
                        <w:ind w:right="60"/>
                        <w:jc w:val="both"/>
                        <w:rPr>
                          <w:rFonts w:ascii="appleberry" w:eastAsia="Comic Sans MS" w:hAnsi="appleberry" w:cs="Comic Sans MS"/>
                          <w:sz w:val="18"/>
                          <w:szCs w:val="16"/>
                        </w:rPr>
                      </w:pPr>
                    </w:p>
                    <w:p w:rsidR="007964EC" w:rsidRPr="007964EC" w:rsidRDefault="007964EC" w:rsidP="007964EC">
                      <w:pPr>
                        <w:spacing w:line="239" w:lineRule="auto"/>
                        <w:ind w:right="60"/>
                        <w:jc w:val="both"/>
                        <w:rPr>
                          <w:rFonts w:ascii="appleberry" w:hAnsi="appleberry"/>
                          <w:szCs w:val="20"/>
                        </w:rPr>
                      </w:pPr>
                    </w:p>
                    <w:p w:rsidR="007964EC" w:rsidRDefault="007964EC" w:rsidP="007964EC">
                      <w:pPr>
                        <w:spacing w:line="229" w:lineRule="exact"/>
                        <w:jc w:val="both"/>
                        <w:rPr>
                          <w:rFonts w:ascii="appleberry" w:hAnsi="appleberry"/>
                          <w:sz w:val="28"/>
                          <w:szCs w:val="24"/>
                        </w:rPr>
                      </w:pPr>
                    </w:p>
                    <w:p w:rsidR="007964EC" w:rsidRPr="007964EC" w:rsidRDefault="007964EC" w:rsidP="007964EC">
                      <w:pPr>
                        <w:spacing w:line="229" w:lineRule="exact"/>
                        <w:jc w:val="both"/>
                        <w:rPr>
                          <w:rFonts w:ascii="appleberry" w:hAnsi="appleberry"/>
                          <w:sz w:val="28"/>
                          <w:szCs w:val="24"/>
                        </w:rPr>
                      </w:pPr>
                    </w:p>
                    <w:p w:rsidR="007964EC" w:rsidRPr="007964EC" w:rsidRDefault="007964EC" w:rsidP="007964EC">
                      <w:pPr>
                        <w:spacing w:line="238" w:lineRule="auto"/>
                        <w:ind w:right="40"/>
                        <w:jc w:val="both"/>
                        <w:rPr>
                          <w:rFonts w:ascii="appleberry" w:hAnsi="appleberry"/>
                          <w:szCs w:val="20"/>
                        </w:rPr>
                      </w:pPr>
                      <w:r w:rsidRPr="007964EC">
                        <w:rPr>
                          <w:rFonts w:ascii="appleberry" w:eastAsia="Comic Sans MS" w:hAnsi="appleberry" w:cs="Comic Sans MS"/>
                          <w:i/>
                          <w:iCs/>
                          <w:sz w:val="18"/>
                          <w:szCs w:val="16"/>
                        </w:rPr>
                        <w:t>A</w:t>
                      </w:r>
                      <w:r w:rsidRPr="007964EC">
                        <w:rPr>
                          <w:rFonts w:ascii="appleberry" w:eastAsia="Comic Sans MS" w:hAnsi="appleberry" w:cs="Comic Sans MS"/>
                          <w:sz w:val="18"/>
                          <w:szCs w:val="16"/>
                        </w:rPr>
                        <w:t>ny support is always welcomed so please do not hesitate to catch</w:t>
                      </w:r>
                      <w:r w:rsidRPr="007964EC">
                        <w:rPr>
                          <w:rFonts w:ascii="appleberry" w:eastAsia="Comic Sans MS" w:hAnsi="appleberry" w:cs="Comic Sans MS"/>
                          <w:i/>
                          <w:iCs/>
                          <w:sz w:val="18"/>
                          <w:szCs w:val="16"/>
                        </w:rPr>
                        <w:t xml:space="preserve"> </w:t>
                      </w:r>
                      <w:r w:rsidRPr="007964EC">
                        <w:rPr>
                          <w:rFonts w:ascii="appleberry" w:eastAsia="Comic Sans MS" w:hAnsi="appleberry" w:cs="Comic Sans MS"/>
                          <w:sz w:val="18"/>
                          <w:szCs w:val="16"/>
                        </w:rPr>
                        <w:t>me if you are interested in coming into the classroom to help any time throughout the week.</w:t>
                      </w:r>
                    </w:p>
                    <w:p w:rsidR="00937B3D" w:rsidRPr="007964EC" w:rsidRDefault="00937B3D" w:rsidP="007964EC">
                      <w:pPr>
                        <w:jc w:val="both"/>
                        <w:rPr>
                          <w:rFonts w:ascii="appleberry" w:hAnsi="appleberry"/>
                        </w:rPr>
                      </w:pPr>
                    </w:p>
                  </w:txbxContent>
                </v:textbox>
                <w10:wrap type="square" anchorx="margin"/>
              </v:shape>
            </w:pict>
          </mc:Fallback>
        </mc:AlternateContent>
      </w:r>
    </w:p>
    <w:p w:rsidR="007964EC" w:rsidRDefault="00565350">
      <w:r>
        <w:rPr>
          <w:noProof/>
          <w:lang w:eastAsia="en-GB"/>
        </w:rPr>
        <w:lastRenderedPageBreak/>
        <mc:AlternateContent>
          <mc:Choice Requires="wps">
            <w:drawing>
              <wp:anchor distT="45720" distB="45720" distL="114300" distR="114300" simplePos="0" relativeHeight="251670528" behindDoc="0" locked="0" layoutInCell="1" allowOverlap="1" wp14:anchorId="67C79082" wp14:editId="6DFFB240">
                <wp:simplePos x="0" y="0"/>
                <wp:positionH relativeFrom="page">
                  <wp:align>left</wp:align>
                </wp:positionH>
                <wp:positionV relativeFrom="paragraph">
                  <wp:posOffset>9525</wp:posOffset>
                </wp:positionV>
                <wp:extent cx="6685280" cy="84201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842010"/>
                        </a:xfrm>
                        <a:prstGeom prst="rect">
                          <a:avLst/>
                        </a:prstGeom>
                        <a:noFill/>
                        <a:ln w="9525">
                          <a:noFill/>
                          <a:miter lim="800000"/>
                          <a:headEnd/>
                          <a:tailEnd/>
                        </a:ln>
                      </wps:spPr>
                      <wps:txbx>
                        <w:txbxContent>
                          <w:p w:rsidR="001564AC" w:rsidRPr="00937B3D" w:rsidRDefault="001564AC" w:rsidP="001564AC">
                            <w:pPr>
                              <w:jc w:val="right"/>
                              <w:rPr>
                                <w:rFonts w:ascii="appleberry" w:hAnsi="appleberry"/>
                                <w:sz w:val="72"/>
                              </w:rPr>
                            </w:pPr>
                            <w:r>
                              <w:rPr>
                                <w:rFonts w:ascii="appleberry" w:hAnsi="appleberry"/>
                                <w:sz w:val="72"/>
                              </w:rPr>
                              <w:t>Our Learning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9082" id="_x0000_s1029" type="#_x0000_t202" style="position:absolute;margin-left:0;margin-top:.75pt;width:526.4pt;height:66.3pt;z-index:2516705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" filled="f" stroked="f">
                <v:textbox>
                  <w:txbxContent>
                    <w:p w:rsidR="001564AC" w:rsidRPr="00937B3D" w:rsidRDefault="001564AC" w:rsidP="001564AC">
                      <w:pPr>
                        <w:jc w:val="right"/>
                        <w:rPr>
                          <w:rFonts w:ascii="appleberry" w:hAnsi="appleberry"/>
                          <w:sz w:val="72"/>
                        </w:rPr>
                      </w:pPr>
                      <w:r>
                        <w:rPr>
                          <w:rFonts w:ascii="appleberry" w:hAnsi="appleberry"/>
                          <w:sz w:val="72"/>
                        </w:rPr>
                        <w:t>Our Learning This Term</w:t>
                      </w:r>
                    </w:p>
                  </w:txbxContent>
                </v:textbox>
                <w10:wrap type="square" anchorx="page"/>
              </v:shape>
            </w:pict>
          </mc:Fallback>
        </mc:AlternateContent>
      </w:r>
      <w:r w:rsidR="001564AC">
        <w:rPr>
          <w:noProof/>
          <w:lang w:eastAsia="en-GB"/>
        </w:rPr>
        <w:drawing>
          <wp:anchor distT="0" distB="0" distL="114300" distR="114300" simplePos="0" relativeHeight="251668480" behindDoc="0" locked="0" layoutInCell="1" allowOverlap="1" wp14:anchorId="491CD96E" wp14:editId="72CE3390">
            <wp:simplePos x="0" y="0"/>
            <wp:positionH relativeFrom="page">
              <wp:align>right</wp:align>
            </wp:positionH>
            <wp:positionV relativeFrom="paragraph">
              <wp:posOffset>-448310</wp:posOffset>
            </wp:positionV>
            <wp:extent cx="17809409" cy="1113045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tual-autumn-background-1.jpg"/>
                    <pic:cNvPicPr/>
                  </pic:nvPicPr>
                  <pic:blipFill>
                    <a:blip r:embed="rId4" cstate="print">
                      <a:lum bright="70000" contrast="-70000"/>
                      <a:extLst>
                        <a:ext uri="{28A0092B-C50C-407E-A947-70E740481C1C}">
                          <a14:useLocalDpi xmlns:a14="http://schemas.microsoft.com/office/drawing/2010/main" val="0"/>
                        </a:ext>
                      </a:extLst>
                    </a:blip>
                    <a:stretch>
                      <a:fillRect/>
                    </a:stretch>
                  </pic:blipFill>
                  <pic:spPr>
                    <a:xfrm>
                      <a:off x="0" y="0"/>
                      <a:ext cx="17809409" cy="11130455"/>
                    </a:xfrm>
                    <a:prstGeom prst="rect">
                      <a:avLst/>
                    </a:prstGeom>
                  </pic:spPr>
                </pic:pic>
              </a:graphicData>
            </a:graphic>
            <wp14:sizeRelH relativeFrom="margin">
              <wp14:pctWidth>0</wp14:pctWidth>
            </wp14:sizeRelH>
            <wp14:sizeRelV relativeFrom="margin">
              <wp14:pctHeight>0</wp14:pctHeight>
            </wp14:sizeRelV>
          </wp:anchor>
        </w:drawing>
      </w:r>
    </w:p>
    <w:p w:rsidR="007964EC" w:rsidRDefault="007964EC"/>
    <w:p w:rsidR="00324C7B" w:rsidRDefault="006D07D0">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4246245</wp:posOffset>
                </wp:positionH>
                <wp:positionV relativeFrom="paragraph">
                  <wp:posOffset>7837642</wp:posOffset>
                </wp:positionV>
                <wp:extent cx="1786270" cy="498810"/>
                <wp:effectExtent l="0" t="190500" r="0" b="187325"/>
                <wp:wrapNone/>
                <wp:docPr id="17" name="Text Box 17"/>
                <wp:cNvGraphicFramePr/>
                <a:graphic xmlns:a="http://schemas.openxmlformats.org/drawingml/2006/main">
                  <a:graphicData uri="http://schemas.microsoft.com/office/word/2010/wordprocessingShape">
                    <wps:wsp>
                      <wps:cNvSpPr txBox="1"/>
                      <wps:spPr>
                        <a:xfrm rot="20724322">
                          <a:off x="0" y="0"/>
                          <a:ext cx="1786270" cy="498810"/>
                        </a:xfrm>
                        <a:prstGeom prst="rect">
                          <a:avLst/>
                        </a:prstGeom>
                        <a:noFill/>
                        <a:ln w="6350">
                          <a:noFill/>
                        </a:ln>
                      </wps:spPr>
                      <wps:txbx>
                        <w:txbxContent>
                          <w:p w:rsidR="00836020" w:rsidRPr="00E93583" w:rsidRDefault="006D07D0">
                            <w:pPr>
                              <w:rPr>
                                <w:rFonts w:ascii="Freestyle Script" w:hAnsi="Freestyle Script"/>
                                <w:sz w:val="72"/>
                              </w:rPr>
                            </w:pPr>
                            <w:r>
                              <w:rPr>
                                <w:rFonts w:ascii="Freestyle Script" w:hAnsi="Freestyle Script"/>
                                <w:sz w:val="72"/>
                              </w:rPr>
                              <w:t>Mrs 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334.35pt;margin-top:617.15pt;width:140.65pt;height:39.3pt;rotation:-956474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" filled="f" stroked="f" strokeweight=".5pt">
                <v:textbox>
                  <w:txbxContent>
                    <w:p w:rsidR="00836020" w:rsidRPr="00E93583" w:rsidRDefault="006D07D0">
                      <w:pPr>
                        <w:rPr>
                          <w:rFonts w:ascii="Freestyle Script" w:hAnsi="Freestyle Script"/>
                          <w:sz w:val="72"/>
                        </w:rPr>
                      </w:pPr>
                      <w:r>
                        <w:rPr>
                          <w:rFonts w:ascii="Freestyle Script" w:hAnsi="Freestyle Script"/>
                          <w:sz w:val="72"/>
                        </w:rPr>
                        <w:t>Mrs Berry</w:t>
                      </w:r>
                    </w:p>
                  </w:txbxContent>
                </v:textbox>
              </v:shape>
            </w:pict>
          </mc:Fallback>
        </mc:AlternateContent>
      </w:r>
      <w:r>
        <w:rPr>
          <w:noProof/>
          <w:lang w:eastAsia="en-GB"/>
        </w:rPr>
        <w:drawing>
          <wp:anchor distT="0" distB="0" distL="114300" distR="114300" simplePos="0" relativeHeight="251679744" behindDoc="0" locked="0" layoutInCell="1" allowOverlap="1">
            <wp:simplePos x="0" y="0"/>
            <wp:positionH relativeFrom="margin">
              <wp:posOffset>393700</wp:posOffset>
            </wp:positionH>
            <wp:positionV relativeFrom="paragraph">
              <wp:posOffset>6359525</wp:posOffset>
            </wp:positionV>
            <wp:extent cx="2027023" cy="12624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27023" cy="12624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posOffset>760095</wp:posOffset>
            </wp:positionH>
            <wp:positionV relativeFrom="paragraph">
              <wp:posOffset>3471545</wp:posOffset>
            </wp:positionV>
            <wp:extent cx="1283224" cy="17317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3224" cy="1731715"/>
                    </a:xfrm>
                    <a:prstGeom prst="rect">
                      <a:avLst/>
                    </a:prstGeom>
                  </pic:spPr>
                </pic:pic>
              </a:graphicData>
            </a:graphic>
            <wp14:sizeRelH relativeFrom="margin">
              <wp14:pctWidth>0</wp14:pctWidth>
            </wp14:sizeRelH>
            <wp14:sizeRelV relativeFrom="margin">
              <wp14:pctHeight>0</wp14:pctHeight>
            </wp14:sizeRelV>
          </wp:anchor>
        </w:drawing>
      </w:r>
      <w:r w:rsidR="00E93583">
        <w:rPr>
          <w:noProof/>
          <w:lang w:eastAsia="en-GB"/>
        </w:rPr>
        <w:drawing>
          <wp:anchor distT="0" distB="0" distL="114300" distR="114300" simplePos="0" relativeHeight="251676672" behindDoc="0" locked="0" layoutInCell="1" allowOverlap="1">
            <wp:simplePos x="0" y="0"/>
            <wp:positionH relativeFrom="column">
              <wp:posOffset>4422968</wp:posOffset>
            </wp:positionH>
            <wp:positionV relativeFrom="paragraph">
              <wp:posOffset>8366243</wp:posOffset>
            </wp:positionV>
            <wp:extent cx="1494825" cy="318843"/>
            <wp:effectExtent l="0" t="133350" r="0" b="1765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derline-clipart-3.jpg"/>
                    <pic:cNvPicPr/>
                  </pic:nvPicPr>
                  <pic:blipFill>
                    <a:blip r:embed="rId9" cstate="print">
                      <a:extLst>
                        <a:ext uri="{BEBA8EAE-BF5A-486C-A8C5-ECC9F3942E4B}">
                          <a14:imgProps xmlns:a14="http://schemas.microsoft.com/office/drawing/2010/main">
                            <a14:imgLayer r:embed="rId10">
                              <a14:imgEffect>
                                <a14:backgroundRemoval t="0" b="90000" l="0" r="100000">
                                  <a14:foregroundMark x1="92778" y1="47813" x2="92778" y2="47813"/>
                                  <a14:foregroundMark x1="51667" y1="45625" x2="51667" y2="45625"/>
                                </a14:backgroundRemoval>
                              </a14:imgEffect>
                            </a14:imgLayer>
                          </a14:imgProps>
                        </a:ext>
                        <a:ext uri="{28A0092B-C50C-407E-A947-70E740481C1C}">
                          <a14:useLocalDpi xmlns:a14="http://schemas.microsoft.com/office/drawing/2010/main" val="0"/>
                        </a:ext>
                      </a:extLst>
                    </a:blip>
                    <a:stretch>
                      <a:fillRect/>
                    </a:stretch>
                  </pic:blipFill>
                  <pic:spPr>
                    <a:xfrm rot="20594946">
                      <a:off x="0" y="0"/>
                      <a:ext cx="1494825" cy="318843"/>
                    </a:xfrm>
                    <a:prstGeom prst="rect">
                      <a:avLst/>
                    </a:prstGeom>
                  </pic:spPr>
                </pic:pic>
              </a:graphicData>
            </a:graphic>
            <wp14:sizeRelH relativeFrom="margin">
              <wp14:pctWidth>0</wp14:pctWidth>
            </wp14:sizeRelH>
            <wp14:sizeRelV relativeFrom="margin">
              <wp14:pctHeight>0</wp14:pctHeight>
            </wp14:sizeRelV>
          </wp:anchor>
        </w:drawing>
      </w:r>
      <w:r w:rsidR="001564AC">
        <w:rPr>
          <w:noProof/>
          <w:lang w:eastAsia="en-GB"/>
        </w:rPr>
        <w:drawing>
          <wp:anchor distT="0" distB="0" distL="114300" distR="114300" simplePos="0" relativeHeight="251671551" behindDoc="0" locked="0" layoutInCell="1" allowOverlap="1" wp14:anchorId="297AE737" wp14:editId="6B04F465">
            <wp:simplePos x="0" y="0"/>
            <wp:positionH relativeFrom="margin">
              <wp:align>center</wp:align>
            </wp:positionH>
            <wp:positionV relativeFrom="paragraph">
              <wp:posOffset>1695450</wp:posOffset>
            </wp:positionV>
            <wp:extent cx="5257800" cy="5257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thedral School selected JOY logo.png"/>
                    <pic:cNvPicPr/>
                  </pic:nvPicPr>
                  <pic:blipFill>
                    <a:blip r:embed="rId6" cstate="print">
                      <a:lum bright="70000" contrast="-70000"/>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margin">
              <wp14:pctWidth>0</wp14:pctWidth>
            </wp14:sizeRelH>
            <wp14:sizeRelV relativeFrom="margin">
              <wp14:pctHeight>0</wp14:pctHeight>
            </wp14:sizeRelV>
          </wp:anchor>
        </w:drawing>
      </w:r>
      <w:r w:rsidR="001564AC">
        <w:rPr>
          <w:noProof/>
          <w:lang w:eastAsia="en-GB"/>
        </w:rPr>
        <mc:AlternateContent>
          <mc:Choice Requires="wps">
            <w:drawing>
              <wp:anchor distT="45720" distB="45720" distL="114300" distR="114300" simplePos="0" relativeHeight="251674624" behindDoc="0" locked="0" layoutInCell="1" allowOverlap="1" wp14:anchorId="10255350" wp14:editId="02F9E9FA">
                <wp:simplePos x="0" y="0"/>
                <wp:positionH relativeFrom="margin">
                  <wp:align>right</wp:align>
                </wp:positionH>
                <wp:positionV relativeFrom="paragraph">
                  <wp:posOffset>320374</wp:posOffset>
                </wp:positionV>
                <wp:extent cx="3136900" cy="8839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839200"/>
                        </a:xfrm>
                        <a:prstGeom prst="rect">
                          <a:avLst/>
                        </a:prstGeom>
                        <a:noFill/>
                        <a:ln w="9525">
                          <a:noFill/>
                          <a:miter lim="800000"/>
                          <a:headEnd/>
                          <a:tailEnd/>
                        </a:ln>
                      </wps:spPr>
                      <wps:txbx>
                        <w:txbxContent>
                          <w:p w:rsidR="00836020" w:rsidRDefault="00836020" w:rsidP="00F3186A">
                            <w:pPr>
                              <w:spacing w:line="239" w:lineRule="auto"/>
                              <w:ind w:right="34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Science</w:t>
                            </w:r>
                            <w:r w:rsidRPr="001564AC">
                              <w:rPr>
                                <w:rFonts w:ascii="appleberry" w:eastAsia="Comic Sans MS" w:hAnsi="appleberry" w:cs="Comic Sans MS"/>
                                <w:sz w:val="18"/>
                                <w:szCs w:val="18"/>
                              </w:rPr>
                              <w:t xml:space="preserve"> investigations for the </w:t>
                            </w:r>
                            <w:proofErr w:type="gramStart"/>
                            <w:r w:rsidRPr="001564AC">
                              <w:rPr>
                                <w:rFonts w:ascii="appleberry" w:eastAsia="Comic Sans MS" w:hAnsi="appleberry" w:cs="Comic Sans MS"/>
                                <w:sz w:val="18"/>
                                <w:szCs w:val="18"/>
                              </w:rPr>
                              <w:t>Autumn</w:t>
                            </w:r>
                            <w:proofErr w:type="gramEnd"/>
                            <w:r w:rsidRPr="001564AC">
                              <w:rPr>
                                <w:rFonts w:ascii="appleberry" w:eastAsia="Comic Sans MS" w:hAnsi="appleberry" w:cs="Comic Sans MS"/>
                                <w:sz w:val="18"/>
                                <w:szCs w:val="18"/>
                              </w:rPr>
                              <w:t xml:space="preserve"> term will focus on ‘</w:t>
                            </w:r>
                            <w:r w:rsidR="006D07D0">
                              <w:rPr>
                                <w:rFonts w:ascii="appleberry" w:eastAsia="Comic Sans MS" w:hAnsi="appleberry" w:cs="Comic Sans MS"/>
                                <w:sz w:val="18"/>
                                <w:szCs w:val="18"/>
                              </w:rPr>
                              <w:t>States of Matter</w:t>
                            </w:r>
                            <w:r w:rsidR="00F3186A">
                              <w:rPr>
                                <w:rFonts w:ascii="appleberry" w:eastAsia="Comic Sans MS" w:hAnsi="appleberry" w:cs="Comic Sans MS"/>
                                <w:sz w:val="18"/>
                                <w:szCs w:val="18"/>
                              </w:rPr>
                              <w:t>’ where the children will explore</w:t>
                            </w:r>
                            <w:r w:rsidR="006D07D0">
                              <w:rPr>
                                <w:rFonts w:ascii="appleberry" w:eastAsia="Comic Sans MS" w:hAnsi="appleberry" w:cs="Comic Sans MS"/>
                                <w:sz w:val="18"/>
                                <w:szCs w:val="18"/>
                              </w:rPr>
                              <w:t xml:space="preserve"> the states of different materials and how they can change</w:t>
                            </w:r>
                            <w:r w:rsidR="00F3186A">
                              <w:rPr>
                                <w:rFonts w:ascii="appleberry" w:eastAsia="Comic Sans MS" w:hAnsi="appleberry" w:cs="Comic Sans MS"/>
                                <w:sz w:val="18"/>
                                <w:szCs w:val="18"/>
                              </w:rPr>
                              <w:t>. After half term we will b</w:t>
                            </w:r>
                            <w:r w:rsidR="006D07D0">
                              <w:rPr>
                                <w:rFonts w:ascii="appleberry" w:eastAsia="Comic Sans MS" w:hAnsi="appleberry" w:cs="Comic Sans MS"/>
                                <w:sz w:val="18"/>
                                <w:szCs w:val="18"/>
                              </w:rPr>
                              <w:t>e exploring Electricity and creating simple circuits</w:t>
                            </w:r>
                            <w:r w:rsidRPr="001564AC">
                              <w:rPr>
                                <w:rFonts w:ascii="appleberry" w:eastAsia="Comic Sans MS" w:hAnsi="appleberry" w:cs="Comic Sans MS"/>
                                <w:sz w:val="18"/>
                                <w:szCs w:val="18"/>
                              </w:rPr>
                              <w:t xml:space="preserve">. </w:t>
                            </w:r>
                          </w:p>
                          <w:p w:rsidR="00F3186A" w:rsidRDefault="00F3186A" w:rsidP="00F3186A">
                            <w:pPr>
                              <w:spacing w:line="239" w:lineRule="auto"/>
                              <w:ind w:right="340"/>
                              <w:jc w:val="both"/>
                              <w:rPr>
                                <w:rFonts w:ascii="appleberry" w:eastAsia="Comic Sans MS" w:hAnsi="appleberry" w:cs="Comic Sans MS"/>
                                <w:sz w:val="18"/>
                                <w:szCs w:val="18"/>
                              </w:rPr>
                            </w:pPr>
                          </w:p>
                          <w:p w:rsidR="00BE0BF8" w:rsidRDefault="006D07D0" w:rsidP="00F3186A">
                            <w:pPr>
                              <w:spacing w:line="239" w:lineRule="auto"/>
                              <w:ind w:right="340"/>
                              <w:jc w:val="both"/>
                              <w:rPr>
                                <w:rFonts w:ascii="appleberry" w:eastAsia="Comic Sans MS" w:hAnsi="appleberry" w:cs="Comic Sans MS"/>
                                <w:sz w:val="18"/>
                                <w:szCs w:val="18"/>
                              </w:rPr>
                            </w:pPr>
                            <w:r>
                              <w:rPr>
                                <w:noProof/>
                                <w:lang w:eastAsia="en-GB"/>
                              </w:rPr>
                              <w:drawing>
                                <wp:inline distT="0" distB="0" distL="0" distR="0">
                                  <wp:extent cx="1171575" cy="1171575"/>
                                  <wp:effectExtent l="0" t="0" r="9525" b="9525"/>
                                  <wp:docPr id="3" name="Picture 3" descr="Image result for states of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es of ma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BE0BF8" w:rsidRDefault="00BE0BF8" w:rsidP="00F3186A">
                            <w:pPr>
                              <w:spacing w:line="239" w:lineRule="auto"/>
                              <w:ind w:right="340"/>
                              <w:jc w:val="both"/>
                              <w:rPr>
                                <w:rFonts w:ascii="appleberry" w:eastAsia="Comic Sans MS" w:hAnsi="appleberry" w:cs="Comic Sans MS"/>
                                <w:sz w:val="18"/>
                                <w:szCs w:val="18"/>
                              </w:rPr>
                            </w:pPr>
                          </w:p>
                          <w:p w:rsidR="00BE0BF8" w:rsidRPr="00836020" w:rsidRDefault="00BE0BF8" w:rsidP="00F3186A">
                            <w:pPr>
                              <w:spacing w:line="239" w:lineRule="auto"/>
                              <w:ind w:right="340"/>
                              <w:jc w:val="both"/>
                              <w:rPr>
                                <w:rFonts w:ascii="appleberry" w:eastAsia="Comic Sans MS" w:hAnsi="appleberry" w:cs="Comic Sans MS"/>
                                <w:sz w:val="18"/>
                                <w:szCs w:val="18"/>
                              </w:rPr>
                            </w:pPr>
                          </w:p>
                          <w:p w:rsidR="002C4704" w:rsidRDefault="001564AC" w:rsidP="001564AC">
                            <w:pPr>
                              <w:spacing w:line="239" w:lineRule="auto"/>
                              <w:jc w:val="both"/>
                              <w:rPr>
                                <w:rFonts w:ascii="appleberry" w:eastAsia="Comic Sans MS" w:hAnsi="appleberry" w:cs="Comic Sans MS"/>
                                <w:bCs/>
                                <w:sz w:val="18"/>
                                <w:szCs w:val="16"/>
                              </w:rPr>
                            </w:pPr>
                            <w:r w:rsidRPr="001564AC">
                              <w:rPr>
                                <w:rFonts w:ascii="appleberry" w:eastAsia="Comic Sans MS" w:hAnsi="appleberry" w:cs="Comic Sans MS"/>
                                <w:sz w:val="18"/>
                                <w:szCs w:val="16"/>
                              </w:rPr>
                              <w:t xml:space="preserve">Our </w:t>
                            </w:r>
                            <w:r w:rsidR="002C4704">
                              <w:rPr>
                                <w:rFonts w:ascii="appleberry" w:eastAsia="Comic Sans MS" w:hAnsi="appleberry" w:cs="Comic Sans MS"/>
                                <w:b/>
                                <w:bCs/>
                                <w:sz w:val="18"/>
                                <w:szCs w:val="16"/>
                              </w:rPr>
                              <w:t xml:space="preserve">Topic </w:t>
                            </w:r>
                            <w:r w:rsidR="006D07D0">
                              <w:rPr>
                                <w:rFonts w:ascii="appleberry" w:eastAsia="Comic Sans MS" w:hAnsi="appleberry" w:cs="Comic Sans MS"/>
                                <w:bCs/>
                                <w:sz w:val="18"/>
                                <w:szCs w:val="16"/>
                              </w:rPr>
                              <w:t xml:space="preserve">this term is water where we will explore the water cycle, water conservation and flooding. </w:t>
                            </w:r>
                          </w:p>
                          <w:p w:rsidR="002C4704" w:rsidRPr="00BE0BF8" w:rsidRDefault="002C4704" w:rsidP="001564AC">
                            <w:pPr>
                              <w:spacing w:line="239" w:lineRule="auto"/>
                              <w:jc w:val="both"/>
                              <w:rPr>
                                <w:rFonts w:ascii="appleberry" w:eastAsia="Comic Sans MS" w:hAnsi="appleberry" w:cs="Comic Sans MS"/>
                                <w:b/>
                                <w:bCs/>
                                <w:sz w:val="18"/>
                                <w:szCs w:val="16"/>
                              </w:rPr>
                            </w:pPr>
                          </w:p>
                          <w:p w:rsidR="00BE0BF8" w:rsidRDefault="006D07D0" w:rsidP="001564AC">
                            <w:pPr>
                              <w:spacing w:line="239" w:lineRule="auto"/>
                              <w:jc w:val="both"/>
                              <w:rPr>
                                <w:rFonts w:ascii="appleberry" w:eastAsia="Comic Sans MS" w:hAnsi="appleberry" w:cs="Comic Sans MS"/>
                                <w:bCs/>
                                <w:sz w:val="18"/>
                                <w:szCs w:val="16"/>
                              </w:rPr>
                            </w:pPr>
                            <w:r>
                              <w:rPr>
                                <w:noProof/>
                                <w:lang w:eastAsia="en-GB"/>
                              </w:rPr>
                              <w:drawing>
                                <wp:inline distT="0" distB="0" distL="0" distR="0">
                                  <wp:extent cx="1676400" cy="857887"/>
                                  <wp:effectExtent l="0" t="0" r="0" b="0"/>
                                  <wp:docPr id="20" name="Picture 20"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161" cy="858788"/>
                                          </a:xfrm>
                                          <a:prstGeom prst="rect">
                                            <a:avLst/>
                                          </a:prstGeom>
                                          <a:noFill/>
                                          <a:ln>
                                            <a:noFill/>
                                          </a:ln>
                                        </pic:spPr>
                                      </pic:pic>
                                    </a:graphicData>
                                  </a:graphic>
                                </wp:inline>
                              </w:drawing>
                            </w: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Pr="002C4704" w:rsidRDefault="00BE0BF8" w:rsidP="001564AC">
                            <w:pPr>
                              <w:spacing w:line="239" w:lineRule="auto"/>
                              <w:jc w:val="both"/>
                              <w:rPr>
                                <w:rFonts w:ascii="appleberry" w:eastAsia="Comic Sans MS" w:hAnsi="appleberry" w:cs="Comic Sans MS"/>
                                <w:bCs/>
                                <w:sz w:val="18"/>
                                <w:szCs w:val="16"/>
                              </w:rPr>
                            </w:pPr>
                          </w:p>
                          <w:p w:rsidR="001564AC" w:rsidRPr="001564AC" w:rsidRDefault="001564AC" w:rsidP="001564AC">
                            <w:pPr>
                              <w:spacing w:line="238" w:lineRule="auto"/>
                              <w:ind w:right="240"/>
                              <w:jc w:val="both"/>
                              <w:rPr>
                                <w:rFonts w:ascii="appleberry" w:hAnsi="appleberry"/>
                                <w:szCs w:val="20"/>
                              </w:rPr>
                            </w:pPr>
                            <w:r w:rsidRPr="001564AC">
                              <w:rPr>
                                <w:rFonts w:ascii="appleberry" w:eastAsia="Comic Sans MS" w:hAnsi="appleberry" w:cs="Comic Sans MS"/>
                                <w:sz w:val="18"/>
                                <w:szCs w:val="16"/>
                              </w:rPr>
                              <w:t xml:space="preserve">All of our learning is underpinned by our </w:t>
                            </w:r>
                            <w:r w:rsidRPr="001564AC">
                              <w:rPr>
                                <w:rFonts w:ascii="appleberry" w:eastAsia="Comic Sans MS" w:hAnsi="appleberry" w:cs="Comic Sans MS"/>
                                <w:b/>
                                <w:bCs/>
                                <w:sz w:val="18"/>
                                <w:szCs w:val="16"/>
                              </w:rPr>
                              <w:t>Social and</w:t>
                            </w:r>
                            <w:r w:rsidRPr="001564AC">
                              <w:rPr>
                                <w:rFonts w:ascii="appleberry" w:eastAsia="Comic Sans MS" w:hAnsi="appleberry" w:cs="Comic Sans MS"/>
                                <w:sz w:val="18"/>
                                <w:szCs w:val="16"/>
                              </w:rPr>
                              <w:t xml:space="preserve"> </w:t>
                            </w:r>
                            <w:r w:rsidRPr="001564AC">
                              <w:rPr>
                                <w:rFonts w:ascii="appleberry" w:eastAsia="Comic Sans MS" w:hAnsi="appleberry" w:cs="Comic Sans MS"/>
                                <w:b/>
                                <w:bCs/>
                                <w:sz w:val="18"/>
                                <w:szCs w:val="16"/>
                              </w:rPr>
                              <w:t xml:space="preserve">Emotional Aspects of Learning </w:t>
                            </w:r>
                            <w:r w:rsidRPr="001564AC">
                              <w:rPr>
                                <w:rFonts w:ascii="appleberry" w:eastAsia="Comic Sans MS" w:hAnsi="appleberry" w:cs="Comic Sans MS"/>
                                <w:sz w:val="18"/>
                                <w:szCs w:val="16"/>
                              </w:rPr>
                              <w:t>work the pupils</w:t>
                            </w:r>
                            <w:r w:rsidRPr="001564AC">
                              <w:rPr>
                                <w:rFonts w:ascii="appleberry" w:eastAsia="Comic Sans MS" w:hAnsi="appleberry" w:cs="Comic Sans MS"/>
                                <w:b/>
                                <w:bCs/>
                                <w:sz w:val="18"/>
                                <w:szCs w:val="16"/>
                              </w:rPr>
                              <w:t xml:space="preserve"> </w:t>
                            </w:r>
                            <w:r w:rsidRPr="001564AC">
                              <w:rPr>
                                <w:rFonts w:ascii="appleberry" w:eastAsia="Comic Sans MS" w:hAnsi="appleberry" w:cs="Comic Sans MS"/>
                                <w:sz w:val="18"/>
                                <w:szCs w:val="16"/>
                              </w:rPr>
                              <w:t>engage in.</w:t>
                            </w:r>
                          </w:p>
                          <w:p w:rsidR="00BE0BF8" w:rsidRPr="001564AC" w:rsidRDefault="00BE0BF8" w:rsidP="001564AC">
                            <w:pPr>
                              <w:spacing w:line="228" w:lineRule="exact"/>
                              <w:jc w:val="both"/>
                              <w:rPr>
                                <w:rFonts w:ascii="appleberry" w:hAnsi="appleberry"/>
                                <w:szCs w:val="20"/>
                              </w:rPr>
                            </w:pPr>
                          </w:p>
                          <w:p w:rsidR="001564AC" w:rsidRPr="001564AC" w:rsidRDefault="001564AC" w:rsidP="001564AC">
                            <w:pPr>
                              <w:spacing w:line="239" w:lineRule="auto"/>
                              <w:ind w:right="40"/>
                              <w:jc w:val="both"/>
                              <w:rPr>
                                <w:rFonts w:ascii="appleberry" w:hAnsi="appleberry"/>
                                <w:szCs w:val="20"/>
                              </w:rPr>
                            </w:pPr>
                            <w:r w:rsidRPr="001564AC">
                              <w:rPr>
                                <w:rFonts w:ascii="appleberry" w:eastAsia="Comic Sans MS" w:hAnsi="appleberry" w:cs="Comic Sans MS"/>
                                <w:sz w:val="18"/>
                                <w:szCs w:val="16"/>
                              </w:rPr>
                              <w:t>I am really looking forward to getting to know you and your family over the year and am very much looking forward to a wonderful year of</w:t>
                            </w:r>
                            <w:r w:rsidR="006D07D0">
                              <w:rPr>
                                <w:rFonts w:ascii="appleberry" w:eastAsia="Comic Sans MS" w:hAnsi="appleberry" w:cs="Comic Sans MS"/>
                                <w:sz w:val="18"/>
                                <w:szCs w:val="16"/>
                              </w:rPr>
                              <w:t xml:space="preserve"> learning with the new ‘Year 3/4</w:t>
                            </w:r>
                            <w:r w:rsidRPr="001564AC">
                              <w:rPr>
                                <w:rFonts w:ascii="appleberry" w:eastAsia="Comic Sans MS" w:hAnsi="appleberry" w:cs="Comic Sans MS"/>
                                <w:sz w:val="18"/>
                                <w:szCs w:val="16"/>
                              </w:rPr>
                              <w:t>’.</w:t>
                            </w:r>
                          </w:p>
                          <w:p w:rsidR="001564AC" w:rsidRPr="001564AC" w:rsidRDefault="001564AC" w:rsidP="001564AC">
                            <w:pPr>
                              <w:spacing w:line="226" w:lineRule="exact"/>
                              <w:jc w:val="both"/>
                              <w:rPr>
                                <w:rFonts w:ascii="appleberry" w:hAnsi="appleberry"/>
                                <w:szCs w:val="20"/>
                              </w:rPr>
                            </w:pPr>
                          </w:p>
                          <w:p w:rsidR="001564AC" w:rsidRDefault="001564AC" w:rsidP="001564AC">
                            <w:pPr>
                              <w:jc w:val="both"/>
                              <w:rPr>
                                <w:rFonts w:ascii="appleberry" w:eastAsia="Comic Sans MS" w:hAnsi="appleberry" w:cs="Comic Sans MS"/>
                                <w:sz w:val="18"/>
                                <w:szCs w:val="16"/>
                              </w:rPr>
                            </w:pPr>
                            <w:r w:rsidRPr="001564AC">
                              <w:rPr>
                                <w:rFonts w:ascii="appleberry" w:eastAsia="Comic Sans MS" w:hAnsi="appleberry" w:cs="Comic Sans MS"/>
                                <w:sz w:val="18"/>
                                <w:szCs w:val="16"/>
                              </w:rPr>
                              <w:t>With every good wish,</w:t>
                            </w:r>
                          </w:p>
                          <w:p w:rsidR="00836020" w:rsidRDefault="00836020" w:rsidP="001564AC">
                            <w:pPr>
                              <w:jc w:val="both"/>
                              <w:rPr>
                                <w:rFonts w:ascii="appleberry" w:eastAsia="Comic Sans MS" w:hAnsi="appleberry" w:cs="Comic Sans MS"/>
                                <w:sz w:val="18"/>
                                <w:szCs w:val="16"/>
                              </w:rPr>
                            </w:pPr>
                          </w:p>
                          <w:p w:rsidR="00836020" w:rsidRPr="001564AC" w:rsidRDefault="00836020" w:rsidP="001564AC">
                            <w:pPr>
                              <w:jc w:val="both"/>
                              <w:rPr>
                                <w:rFonts w:ascii="appleberry" w:hAnsi="appleberry"/>
                                <w:szCs w:val="20"/>
                              </w:rPr>
                            </w:pPr>
                          </w:p>
                          <w:p w:rsidR="001564AC" w:rsidRPr="007964EC" w:rsidRDefault="001564AC" w:rsidP="001564AC">
                            <w:pPr>
                              <w:jc w:val="both"/>
                              <w:rPr>
                                <w:rFonts w:ascii="appleberry" w:hAnsi="appleberry"/>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5350" id="_x0000_s1031" type="#_x0000_t202" style="position:absolute;margin-left:195.8pt;margin-top:25.25pt;width:247pt;height:69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" filled="f" stroked="f">
                <v:textbox>
                  <w:txbxContent>
                    <w:p w:rsidR="00836020" w:rsidRDefault="00836020" w:rsidP="00F3186A">
                      <w:pPr>
                        <w:spacing w:line="239" w:lineRule="auto"/>
                        <w:ind w:right="340"/>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Science</w:t>
                      </w:r>
                      <w:r w:rsidRPr="001564AC">
                        <w:rPr>
                          <w:rFonts w:ascii="appleberry" w:eastAsia="Comic Sans MS" w:hAnsi="appleberry" w:cs="Comic Sans MS"/>
                          <w:sz w:val="18"/>
                          <w:szCs w:val="18"/>
                        </w:rPr>
                        <w:t xml:space="preserve"> investigations for the </w:t>
                      </w:r>
                      <w:proofErr w:type="gramStart"/>
                      <w:r w:rsidRPr="001564AC">
                        <w:rPr>
                          <w:rFonts w:ascii="appleberry" w:eastAsia="Comic Sans MS" w:hAnsi="appleberry" w:cs="Comic Sans MS"/>
                          <w:sz w:val="18"/>
                          <w:szCs w:val="18"/>
                        </w:rPr>
                        <w:t>Autumn</w:t>
                      </w:r>
                      <w:proofErr w:type="gramEnd"/>
                      <w:r w:rsidRPr="001564AC">
                        <w:rPr>
                          <w:rFonts w:ascii="appleberry" w:eastAsia="Comic Sans MS" w:hAnsi="appleberry" w:cs="Comic Sans MS"/>
                          <w:sz w:val="18"/>
                          <w:szCs w:val="18"/>
                        </w:rPr>
                        <w:t xml:space="preserve"> term will focus on ‘</w:t>
                      </w:r>
                      <w:r w:rsidR="006D07D0">
                        <w:rPr>
                          <w:rFonts w:ascii="appleberry" w:eastAsia="Comic Sans MS" w:hAnsi="appleberry" w:cs="Comic Sans MS"/>
                          <w:sz w:val="18"/>
                          <w:szCs w:val="18"/>
                        </w:rPr>
                        <w:t>States of Matter</w:t>
                      </w:r>
                      <w:r w:rsidR="00F3186A">
                        <w:rPr>
                          <w:rFonts w:ascii="appleberry" w:eastAsia="Comic Sans MS" w:hAnsi="appleberry" w:cs="Comic Sans MS"/>
                          <w:sz w:val="18"/>
                          <w:szCs w:val="18"/>
                        </w:rPr>
                        <w:t>’ where the children will explore</w:t>
                      </w:r>
                      <w:r w:rsidR="006D07D0">
                        <w:rPr>
                          <w:rFonts w:ascii="appleberry" w:eastAsia="Comic Sans MS" w:hAnsi="appleberry" w:cs="Comic Sans MS"/>
                          <w:sz w:val="18"/>
                          <w:szCs w:val="18"/>
                        </w:rPr>
                        <w:t xml:space="preserve"> the states of different materials and how they can change</w:t>
                      </w:r>
                      <w:r w:rsidR="00F3186A">
                        <w:rPr>
                          <w:rFonts w:ascii="appleberry" w:eastAsia="Comic Sans MS" w:hAnsi="appleberry" w:cs="Comic Sans MS"/>
                          <w:sz w:val="18"/>
                          <w:szCs w:val="18"/>
                        </w:rPr>
                        <w:t>. After half term we will b</w:t>
                      </w:r>
                      <w:r w:rsidR="006D07D0">
                        <w:rPr>
                          <w:rFonts w:ascii="appleberry" w:eastAsia="Comic Sans MS" w:hAnsi="appleberry" w:cs="Comic Sans MS"/>
                          <w:sz w:val="18"/>
                          <w:szCs w:val="18"/>
                        </w:rPr>
                        <w:t>e exploring Electricity and creating simple circuits</w:t>
                      </w:r>
                      <w:r w:rsidRPr="001564AC">
                        <w:rPr>
                          <w:rFonts w:ascii="appleberry" w:eastAsia="Comic Sans MS" w:hAnsi="appleberry" w:cs="Comic Sans MS"/>
                          <w:sz w:val="18"/>
                          <w:szCs w:val="18"/>
                        </w:rPr>
                        <w:t xml:space="preserve">. </w:t>
                      </w:r>
                    </w:p>
                    <w:p w:rsidR="00F3186A" w:rsidRDefault="00F3186A" w:rsidP="00F3186A">
                      <w:pPr>
                        <w:spacing w:line="239" w:lineRule="auto"/>
                        <w:ind w:right="340"/>
                        <w:jc w:val="both"/>
                        <w:rPr>
                          <w:rFonts w:ascii="appleberry" w:eastAsia="Comic Sans MS" w:hAnsi="appleberry" w:cs="Comic Sans MS"/>
                          <w:sz w:val="18"/>
                          <w:szCs w:val="18"/>
                        </w:rPr>
                      </w:pPr>
                    </w:p>
                    <w:p w:rsidR="00BE0BF8" w:rsidRDefault="006D07D0" w:rsidP="00F3186A">
                      <w:pPr>
                        <w:spacing w:line="239" w:lineRule="auto"/>
                        <w:ind w:right="340"/>
                        <w:jc w:val="both"/>
                        <w:rPr>
                          <w:rFonts w:ascii="appleberry" w:eastAsia="Comic Sans MS" w:hAnsi="appleberry" w:cs="Comic Sans MS"/>
                          <w:sz w:val="18"/>
                          <w:szCs w:val="18"/>
                        </w:rPr>
                      </w:pPr>
                      <w:r>
                        <w:rPr>
                          <w:noProof/>
                          <w:lang w:eastAsia="en-GB"/>
                        </w:rPr>
                        <w:drawing>
                          <wp:inline distT="0" distB="0" distL="0" distR="0">
                            <wp:extent cx="1171575" cy="1171575"/>
                            <wp:effectExtent l="0" t="0" r="9525" b="9525"/>
                            <wp:docPr id="3" name="Picture 3" descr="Image result for states of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es of ma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BE0BF8" w:rsidRDefault="00BE0BF8" w:rsidP="00F3186A">
                      <w:pPr>
                        <w:spacing w:line="239" w:lineRule="auto"/>
                        <w:ind w:right="340"/>
                        <w:jc w:val="both"/>
                        <w:rPr>
                          <w:rFonts w:ascii="appleberry" w:eastAsia="Comic Sans MS" w:hAnsi="appleberry" w:cs="Comic Sans MS"/>
                          <w:sz w:val="18"/>
                          <w:szCs w:val="18"/>
                        </w:rPr>
                      </w:pPr>
                    </w:p>
                    <w:p w:rsidR="00BE0BF8" w:rsidRPr="00836020" w:rsidRDefault="00BE0BF8" w:rsidP="00F3186A">
                      <w:pPr>
                        <w:spacing w:line="239" w:lineRule="auto"/>
                        <w:ind w:right="340"/>
                        <w:jc w:val="both"/>
                        <w:rPr>
                          <w:rFonts w:ascii="appleberry" w:eastAsia="Comic Sans MS" w:hAnsi="appleberry" w:cs="Comic Sans MS"/>
                          <w:sz w:val="18"/>
                          <w:szCs w:val="18"/>
                        </w:rPr>
                      </w:pPr>
                    </w:p>
                    <w:p w:rsidR="002C4704" w:rsidRDefault="001564AC" w:rsidP="001564AC">
                      <w:pPr>
                        <w:spacing w:line="239" w:lineRule="auto"/>
                        <w:jc w:val="both"/>
                        <w:rPr>
                          <w:rFonts w:ascii="appleberry" w:eastAsia="Comic Sans MS" w:hAnsi="appleberry" w:cs="Comic Sans MS"/>
                          <w:bCs/>
                          <w:sz w:val="18"/>
                          <w:szCs w:val="16"/>
                        </w:rPr>
                      </w:pPr>
                      <w:r w:rsidRPr="001564AC">
                        <w:rPr>
                          <w:rFonts w:ascii="appleberry" w:eastAsia="Comic Sans MS" w:hAnsi="appleberry" w:cs="Comic Sans MS"/>
                          <w:sz w:val="18"/>
                          <w:szCs w:val="16"/>
                        </w:rPr>
                        <w:t xml:space="preserve">Our </w:t>
                      </w:r>
                      <w:r w:rsidR="002C4704">
                        <w:rPr>
                          <w:rFonts w:ascii="appleberry" w:eastAsia="Comic Sans MS" w:hAnsi="appleberry" w:cs="Comic Sans MS"/>
                          <w:b/>
                          <w:bCs/>
                          <w:sz w:val="18"/>
                          <w:szCs w:val="16"/>
                        </w:rPr>
                        <w:t xml:space="preserve">Topic </w:t>
                      </w:r>
                      <w:r w:rsidR="006D07D0">
                        <w:rPr>
                          <w:rFonts w:ascii="appleberry" w:eastAsia="Comic Sans MS" w:hAnsi="appleberry" w:cs="Comic Sans MS"/>
                          <w:bCs/>
                          <w:sz w:val="18"/>
                          <w:szCs w:val="16"/>
                        </w:rPr>
                        <w:t xml:space="preserve">this term is water where we will explore the water cycle, water conservation and flooding. </w:t>
                      </w:r>
                    </w:p>
                    <w:p w:rsidR="002C4704" w:rsidRPr="00BE0BF8" w:rsidRDefault="002C4704" w:rsidP="001564AC">
                      <w:pPr>
                        <w:spacing w:line="239" w:lineRule="auto"/>
                        <w:jc w:val="both"/>
                        <w:rPr>
                          <w:rFonts w:ascii="appleberry" w:eastAsia="Comic Sans MS" w:hAnsi="appleberry" w:cs="Comic Sans MS"/>
                          <w:b/>
                          <w:bCs/>
                          <w:sz w:val="18"/>
                          <w:szCs w:val="16"/>
                        </w:rPr>
                      </w:pPr>
                    </w:p>
                    <w:p w:rsidR="00BE0BF8" w:rsidRDefault="006D07D0" w:rsidP="001564AC">
                      <w:pPr>
                        <w:spacing w:line="239" w:lineRule="auto"/>
                        <w:jc w:val="both"/>
                        <w:rPr>
                          <w:rFonts w:ascii="appleberry" w:eastAsia="Comic Sans MS" w:hAnsi="appleberry" w:cs="Comic Sans MS"/>
                          <w:bCs/>
                          <w:sz w:val="18"/>
                          <w:szCs w:val="16"/>
                        </w:rPr>
                      </w:pPr>
                      <w:r>
                        <w:rPr>
                          <w:noProof/>
                          <w:lang w:eastAsia="en-GB"/>
                        </w:rPr>
                        <w:drawing>
                          <wp:inline distT="0" distB="0" distL="0" distR="0">
                            <wp:extent cx="1676400" cy="857887"/>
                            <wp:effectExtent l="0" t="0" r="0" b="0"/>
                            <wp:docPr id="20" name="Picture 20" descr="Image result for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ter 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161" cy="858788"/>
                                    </a:xfrm>
                                    <a:prstGeom prst="rect">
                                      <a:avLst/>
                                    </a:prstGeom>
                                    <a:noFill/>
                                    <a:ln>
                                      <a:noFill/>
                                    </a:ln>
                                  </pic:spPr>
                                </pic:pic>
                              </a:graphicData>
                            </a:graphic>
                          </wp:inline>
                        </w:drawing>
                      </w:r>
                    </w:p>
                    <w:p w:rsidR="00BE0BF8" w:rsidRDefault="00BE0BF8" w:rsidP="001564AC">
                      <w:pPr>
                        <w:spacing w:line="239" w:lineRule="auto"/>
                        <w:jc w:val="both"/>
                        <w:rPr>
                          <w:rFonts w:ascii="appleberry" w:eastAsia="Comic Sans MS" w:hAnsi="appleberry" w:cs="Comic Sans MS"/>
                          <w:bCs/>
                          <w:sz w:val="18"/>
                          <w:szCs w:val="16"/>
                        </w:rPr>
                      </w:pPr>
                    </w:p>
                    <w:p w:rsidR="00BE0BF8" w:rsidRDefault="00BE0BF8" w:rsidP="001564AC">
                      <w:pPr>
                        <w:spacing w:line="239" w:lineRule="auto"/>
                        <w:jc w:val="both"/>
                        <w:rPr>
                          <w:rFonts w:ascii="appleberry" w:eastAsia="Comic Sans MS" w:hAnsi="appleberry" w:cs="Comic Sans MS"/>
                          <w:bCs/>
                          <w:sz w:val="18"/>
                          <w:szCs w:val="16"/>
                        </w:rPr>
                      </w:pPr>
                    </w:p>
                    <w:p w:rsidR="00BE0BF8" w:rsidRPr="002C4704" w:rsidRDefault="00BE0BF8" w:rsidP="001564AC">
                      <w:pPr>
                        <w:spacing w:line="239" w:lineRule="auto"/>
                        <w:jc w:val="both"/>
                        <w:rPr>
                          <w:rFonts w:ascii="appleberry" w:eastAsia="Comic Sans MS" w:hAnsi="appleberry" w:cs="Comic Sans MS"/>
                          <w:bCs/>
                          <w:sz w:val="18"/>
                          <w:szCs w:val="16"/>
                        </w:rPr>
                      </w:pPr>
                    </w:p>
                    <w:p w:rsidR="001564AC" w:rsidRPr="001564AC" w:rsidRDefault="001564AC" w:rsidP="001564AC">
                      <w:pPr>
                        <w:spacing w:line="238" w:lineRule="auto"/>
                        <w:ind w:right="240"/>
                        <w:jc w:val="both"/>
                        <w:rPr>
                          <w:rFonts w:ascii="appleberry" w:hAnsi="appleberry"/>
                          <w:szCs w:val="20"/>
                        </w:rPr>
                      </w:pPr>
                      <w:r w:rsidRPr="001564AC">
                        <w:rPr>
                          <w:rFonts w:ascii="appleberry" w:eastAsia="Comic Sans MS" w:hAnsi="appleberry" w:cs="Comic Sans MS"/>
                          <w:sz w:val="18"/>
                          <w:szCs w:val="16"/>
                        </w:rPr>
                        <w:t xml:space="preserve">All of our learning is underpinned by our </w:t>
                      </w:r>
                      <w:r w:rsidRPr="001564AC">
                        <w:rPr>
                          <w:rFonts w:ascii="appleberry" w:eastAsia="Comic Sans MS" w:hAnsi="appleberry" w:cs="Comic Sans MS"/>
                          <w:b/>
                          <w:bCs/>
                          <w:sz w:val="18"/>
                          <w:szCs w:val="16"/>
                        </w:rPr>
                        <w:t>Social and</w:t>
                      </w:r>
                      <w:r w:rsidRPr="001564AC">
                        <w:rPr>
                          <w:rFonts w:ascii="appleberry" w:eastAsia="Comic Sans MS" w:hAnsi="appleberry" w:cs="Comic Sans MS"/>
                          <w:sz w:val="18"/>
                          <w:szCs w:val="16"/>
                        </w:rPr>
                        <w:t xml:space="preserve"> </w:t>
                      </w:r>
                      <w:r w:rsidRPr="001564AC">
                        <w:rPr>
                          <w:rFonts w:ascii="appleberry" w:eastAsia="Comic Sans MS" w:hAnsi="appleberry" w:cs="Comic Sans MS"/>
                          <w:b/>
                          <w:bCs/>
                          <w:sz w:val="18"/>
                          <w:szCs w:val="16"/>
                        </w:rPr>
                        <w:t xml:space="preserve">Emotional Aspects of Learning </w:t>
                      </w:r>
                      <w:r w:rsidRPr="001564AC">
                        <w:rPr>
                          <w:rFonts w:ascii="appleberry" w:eastAsia="Comic Sans MS" w:hAnsi="appleberry" w:cs="Comic Sans MS"/>
                          <w:sz w:val="18"/>
                          <w:szCs w:val="16"/>
                        </w:rPr>
                        <w:t>work the pupils</w:t>
                      </w:r>
                      <w:r w:rsidRPr="001564AC">
                        <w:rPr>
                          <w:rFonts w:ascii="appleberry" w:eastAsia="Comic Sans MS" w:hAnsi="appleberry" w:cs="Comic Sans MS"/>
                          <w:b/>
                          <w:bCs/>
                          <w:sz w:val="18"/>
                          <w:szCs w:val="16"/>
                        </w:rPr>
                        <w:t xml:space="preserve"> </w:t>
                      </w:r>
                      <w:r w:rsidRPr="001564AC">
                        <w:rPr>
                          <w:rFonts w:ascii="appleberry" w:eastAsia="Comic Sans MS" w:hAnsi="appleberry" w:cs="Comic Sans MS"/>
                          <w:sz w:val="18"/>
                          <w:szCs w:val="16"/>
                        </w:rPr>
                        <w:t>engage in.</w:t>
                      </w:r>
                    </w:p>
                    <w:p w:rsidR="00BE0BF8" w:rsidRPr="001564AC" w:rsidRDefault="00BE0BF8" w:rsidP="001564AC">
                      <w:pPr>
                        <w:spacing w:line="228" w:lineRule="exact"/>
                        <w:jc w:val="both"/>
                        <w:rPr>
                          <w:rFonts w:ascii="appleberry" w:hAnsi="appleberry"/>
                          <w:szCs w:val="20"/>
                        </w:rPr>
                      </w:pPr>
                    </w:p>
                    <w:p w:rsidR="001564AC" w:rsidRPr="001564AC" w:rsidRDefault="001564AC" w:rsidP="001564AC">
                      <w:pPr>
                        <w:spacing w:line="239" w:lineRule="auto"/>
                        <w:ind w:right="40"/>
                        <w:jc w:val="both"/>
                        <w:rPr>
                          <w:rFonts w:ascii="appleberry" w:hAnsi="appleberry"/>
                          <w:szCs w:val="20"/>
                        </w:rPr>
                      </w:pPr>
                      <w:r w:rsidRPr="001564AC">
                        <w:rPr>
                          <w:rFonts w:ascii="appleberry" w:eastAsia="Comic Sans MS" w:hAnsi="appleberry" w:cs="Comic Sans MS"/>
                          <w:sz w:val="18"/>
                          <w:szCs w:val="16"/>
                        </w:rPr>
                        <w:t>I am really looking forward to getting to know you and your family over the year and am very much looking forward to a wonderful year of</w:t>
                      </w:r>
                      <w:r w:rsidR="006D07D0">
                        <w:rPr>
                          <w:rFonts w:ascii="appleberry" w:eastAsia="Comic Sans MS" w:hAnsi="appleberry" w:cs="Comic Sans MS"/>
                          <w:sz w:val="18"/>
                          <w:szCs w:val="16"/>
                        </w:rPr>
                        <w:t xml:space="preserve"> learning with the new ‘Year 3/4</w:t>
                      </w:r>
                      <w:r w:rsidRPr="001564AC">
                        <w:rPr>
                          <w:rFonts w:ascii="appleberry" w:eastAsia="Comic Sans MS" w:hAnsi="appleberry" w:cs="Comic Sans MS"/>
                          <w:sz w:val="18"/>
                          <w:szCs w:val="16"/>
                        </w:rPr>
                        <w:t>’.</w:t>
                      </w:r>
                    </w:p>
                    <w:p w:rsidR="001564AC" w:rsidRPr="001564AC" w:rsidRDefault="001564AC" w:rsidP="001564AC">
                      <w:pPr>
                        <w:spacing w:line="226" w:lineRule="exact"/>
                        <w:jc w:val="both"/>
                        <w:rPr>
                          <w:rFonts w:ascii="appleberry" w:hAnsi="appleberry"/>
                          <w:szCs w:val="20"/>
                        </w:rPr>
                      </w:pPr>
                    </w:p>
                    <w:p w:rsidR="001564AC" w:rsidRDefault="001564AC" w:rsidP="001564AC">
                      <w:pPr>
                        <w:jc w:val="both"/>
                        <w:rPr>
                          <w:rFonts w:ascii="appleberry" w:eastAsia="Comic Sans MS" w:hAnsi="appleberry" w:cs="Comic Sans MS"/>
                          <w:sz w:val="18"/>
                          <w:szCs w:val="16"/>
                        </w:rPr>
                      </w:pPr>
                      <w:r w:rsidRPr="001564AC">
                        <w:rPr>
                          <w:rFonts w:ascii="appleberry" w:eastAsia="Comic Sans MS" w:hAnsi="appleberry" w:cs="Comic Sans MS"/>
                          <w:sz w:val="18"/>
                          <w:szCs w:val="16"/>
                        </w:rPr>
                        <w:t>With every good wish,</w:t>
                      </w:r>
                    </w:p>
                    <w:p w:rsidR="00836020" w:rsidRDefault="00836020" w:rsidP="001564AC">
                      <w:pPr>
                        <w:jc w:val="both"/>
                        <w:rPr>
                          <w:rFonts w:ascii="appleberry" w:eastAsia="Comic Sans MS" w:hAnsi="appleberry" w:cs="Comic Sans MS"/>
                          <w:sz w:val="18"/>
                          <w:szCs w:val="16"/>
                        </w:rPr>
                      </w:pPr>
                    </w:p>
                    <w:p w:rsidR="00836020" w:rsidRPr="001564AC" w:rsidRDefault="00836020" w:rsidP="001564AC">
                      <w:pPr>
                        <w:jc w:val="both"/>
                        <w:rPr>
                          <w:rFonts w:ascii="appleberry" w:hAnsi="appleberry"/>
                          <w:szCs w:val="20"/>
                        </w:rPr>
                      </w:pPr>
                    </w:p>
                    <w:p w:rsidR="001564AC" w:rsidRPr="007964EC" w:rsidRDefault="001564AC" w:rsidP="001564AC">
                      <w:pPr>
                        <w:jc w:val="both"/>
                        <w:rPr>
                          <w:rFonts w:ascii="appleberry" w:hAnsi="appleberry"/>
                        </w:rPr>
                      </w:pPr>
                      <w:bookmarkStart w:id="1" w:name="_GoBack"/>
                      <w:bookmarkEnd w:id="1"/>
                    </w:p>
                  </w:txbxContent>
                </v:textbox>
                <w10:wrap type="square" anchorx="margin"/>
              </v:shape>
            </w:pict>
          </mc:Fallback>
        </mc:AlternateContent>
      </w:r>
      <w:r w:rsidR="001564AC">
        <w:rPr>
          <w:noProof/>
          <w:lang w:eastAsia="en-GB"/>
        </w:rPr>
        <mc:AlternateContent>
          <mc:Choice Requires="wps">
            <w:drawing>
              <wp:anchor distT="45720" distB="45720" distL="114300" distR="114300" simplePos="0" relativeHeight="251672576" behindDoc="0" locked="0" layoutInCell="1" allowOverlap="1" wp14:anchorId="1942C0D5" wp14:editId="30EC5F15">
                <wp:simplePos x="0" y="0"/>
                <wp:positionH relativeFrom="margin">
                  <wp:align>left</wp:align>
                </wp:positionH>
                <wp:positionV relativeFrom="paragraph">
                  <wp:posOffset>255838</wp:posOffset>
                </wp:positionV>
                <wp:extent cx="3136900" cy="8915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915400"/>
                        </a:xfrm>
                        <a:prstGeom prst="rect">
                          <a:avLst/>
                        </a:prstGeom>
                        <a:noFill/>
                        <a:ln w="9525">
                          <a:noFill/>
                          <a:miter lim="800000"/>
                          <a:headEnd/>
                          <a:tailEnd/>
                        </a:ln>
                      </wps:spPr>
                      <wps:txbx>
                        <w:txbxContent>
                          <w:p w:rsidR="00150859" w:rsidRPr="00150859" w:rsidRDefault="001564AC" w:rsidP="00150859">
                            <w:pPr>
                              <w:spacing w:line="239" w:lineRule="auto"/>
                              <w:ind w:right="280" w:firstLine="192"/>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In </w:t>
                            </w:r>
                            <w:r w:rsidRPr="001564AC">
                              <w:rPr>
                                <w:rFonts w:ascii="appleberry" w:eastAsia="Comic Sans MS" w:hAnsi="appleberry" w:cs="Comic Sans MS"/>
                                <w:b/>
                                <w:bCs/>
                                <w:sz w:val="18"/>
                                <w:szCs w:val="18"/>
                              </w:rPr>
                              <w:t>English</w:t>
                            </w:r>
                            <w:r w:rsidRPr="001564AC">
                              <w:rPr>
                                <w:rFonts w:ascii="appleberry" w:eastAsia="Comic Sans MS" w:hAnsi="appleberry" w:cs="Comic Sans MS"/>
                                <w:sz w:val="18"/>
                                <w:szCs w:val="18"/>
                              </w:rPr>
                              <w:t xml:space="preserve"> </w:t>
                            </w:r>
                            <w:r w:rsidR="00274AC6">
                              <w:rPr>
                                <w:rFonts w:ascii="appleberry" w:eastAsia="Comic Sans MS" w:hAnsi="appleberry" w:cs="Comic Sans MS"/>
                                <w:sz w:val="18"/>
                                <w:szCs w:val="18"/>
                              </w:rPr>
                              <w:t xml:space="preserve">we will begin with a poetry unit to tie in with our water topic.  Children will be writing their own acrostic, haiku, list or rhyming poems after exploring a range of poems.  Following this unit, the children will be exploring and writing an explanation text. </w:t>
                            </w:r>
                            <w:r w:rsidRPr="001564AC">
                              <w:rPr>
                                <w:rFonts w:ascii="appleberry" w:eastAsia="Comic Sans MS" w:hAnsi="appleberry" w:cs="Comic Sans MS"/>
                                <w:sz w:val="18"/>
                                <w:szCs w:val="18"/>
                              </w:rPr>
                              <w:t xml:space="preserve"> </w:t>
                            </w:r>
                          </w:p>
                          <w:p w:rsidR="001564AC" w:rsidRDefault="001564AC"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BE0BF8" w:rsidRPr="001564AC" w:rsidRDefault="00BE0BF8" w:rsidP="001564AC">
                            <w:pPr>
                              <w:spacing w:line="235" w:lineRule="exact"/>
                              <w:jc w:val="both"/>
                              <w:rPr>
                                <w:rFonts w:ascii="appleberry" w:hAnsi="appleberry"/>
                                <w:sz w:val="18"/>
                                <w:szCs w:val="18"/>
                              </w:rPr>
                            </w:pPr>
                          </w:p>
                          <w:p w:rsidR="001564AC" w:rsidRDefault="00274AC6" w:rsidP="001564AC">
                            <w:pPr>
                              <w:spacing w:line="239" w:lineRule="auto"/>
                              <w:ind w:right="300"/>
                              <w:jc w:val="both"/>
                              <w:rPr>
                                <w:noProof/>
                                <w:lang w:eastAsia="en-GB"/>
                              </w:rPr>
                            </w:pPr>
                            <w:r>
                              <w:rPr>
                                <w:rFonts w:ascii="appleberry" w:eastAsia="Comic Sans MS" w:hAnsi="appleberry" w:cs="Comic Sans MS"/>
                                <w:sz w:val="18"/>
                                <w:szCs w:val="18"/>
                              </w:rPr>
                              <w:t>W</w:t>
                            </w:r>
                            <w:r w:rsidR="001564AC" w:rsidRPr="001564AC">
                              <w:rPr>
                                <w:rFonts w:ascii="appleberry" w:eastAsia="Comic Sans MS" w:hAnsi="appleberry" w:cs="Comic Sans MS"/>
                                <w:sz w:val="18"/>
                                <w:szCs w:val="18"/>
                              </w:rPr>
                              <w:t>e will be working on understanding place va</w:t>
                            </w:r>
                            <w:r>
                              <w:rPr>
                                <w:rFonts w:ascii="appleberry" w:eastAsia="Comic Sans MS" w:hAnsi="appleberry" w:cs="Comic Sans MS"/>
                                <w:sz w:val="18"/>
                                <w:szCs w:val="18"/>
                              </w:rPr>
                              <w:t xml:space="preserve">lue of whole numbers. </w:t>
                            </w:r>
                            <w:r w:rsidR="001564AC" w:rsidRPr="001564AC">
                              <w:rPr>
                                <w:rFonts w:ascii="appleberry" w:eastAsia="Comic Sans MS" w:hAnsi="appleberry" w:cs="Comic Sans MS"/>
                                <w:sz w:val="18"/>
                                <w:szCs w:val="18"/>
                              </w:rPr>
                              <w:t xml:space="preserve"> All this work will be put into practice in our problem solving and reasoning morning tasks and our mental arithmetic sessions.</w:t>
                            </w:r>
                            <w:r w:rsidR="00BE0BF8" w:rsidRPr="00BE0BF8">
                              <w:rPr>
                                <w:noProof/>
                                <w:lang w:eastAsia="en-GB"/>
                              </w:rPr>
                              <w:t xml:space="preserve"> </w:t>
                            </w:r>
                          </w:p>
                          <w:p w:rsidR="00274AC6" w:rsidRPr="006D07D0" w:rsidRDefault="00274AC6" w:rsidP="001564AC">
                            <w:pPr>
                              <w:spacing w:line="239" w:lineRule="auto"/>
                              <w:ind w:right="300"/>
                              <w:jc w:val="both"/>
                              <w:rPr>
                                <w:rFonts w:ascii="appleberry" w:eastAsia="Comic Sans MS" w:hAnsi="appleberry" w:cs="Comic Sans MS"/>
                                <w:sz w:val="18"/>
                                <w:szCs w:val="18"/>
                              </w:rPr>
                            </w:pPr>
                            <w:r w:rsidRPr="006D07D0">
                              <w:rPr>
                                <w:noProof/>
                                <w:sz w:val="18"/>
                                <w:szCs w:val="18"/>
                                <w:lang w:eastAsia="en-GB"/>
                              </w:rPr>
                              <w:t xml:space="preserve">There will also be a strong focus on times tables.  This will be enhanced by our class game of ‘Times Table Ladders’. We will be showing them a range of ways in which to practice and learn their times tables, including BBC Supermovers. </w:t>
                            </w:r>
                          </w:p>
                          <w:p w:rsidR="001564AC" w:rsidRDefault="001564AC" w:rsidP="001564AC">
                            <w:pPr>
                              <w:spacing w:line="381" w:lineRule="exact"/>
                              <w:jc w:val="both"/>
                              <w:rPr>
                                <w:rFonts w:ascii="appleberry" w:hAnsi="appleberry"/>
                                <w:sz w:val="18"/>
                                <w:szCs w:val="18"/>
                              </w:rPr>
                            </w:pPr>
                          </w:p>
                          <w:p w:rsidR="00F3186A" w:rsidRDefault="00F3186A" w:rsidP="001564AC">
                            <w:pPr>
                              <w:spacing w:line="381" w:lineRule="exact"/>
                              <w:jc w:val="both"/>
                              <w:rPr>
                                <w:rFonts w:ascii="appleberry" w:hAnsi="appleberry"/>
                                <w:sz w:val="18"/>
                                <w:szCs w:val="18"/>
                              </w:rPr>
                            </w:pPr>
                          </w:p>
                          <w:p w:rsidR="00F3186A" w:rsidRPr="001564AC" w:rsidRDefault="00F3186A" w:rsidP="001564AC">
                            <w:pPr>
                              <w:spacing w:line="381" w:lineRule="exact"/>
                              <w:jc w:val="both"/>
                              <w:rPr>
                                <w:rFonts w:ascii="appleberry" w:hAnsi="appleberry"/>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1564AC" w:rsidRPr="001564AC" w:rsidRDefault="001564AC" w:rsidP="001564AC">
                            <w:pPr>
                              <w:spacing w:line="263" w:lineRule="auto"/>
                              <w:ind w:right="440"/>
                              <w:jc w:val="both"/>
                              <w:rPr>
                                <w:rFonts w:ascii="appleberry" w:hAnsi="appleberry"/>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RE</w:t>
                            </w:r>
                            <w:r w:rsidRPr="001564AC">
                              <w:rPr>
                                <w:rFonts w:ascii="appleberry" w:eastAsia="Comic Sans MS" w:hAnsi="appleberry" w:cs="Comic Sans MS"/>
                                <w:sz w:val="18"/>
                                <w:szCs w:val="18"/>
                              </w:rPr>
                              <w:t xml:space="preserve"> work will begin with our Creation unit of work. We will be considering our roles as co-creators in our ‘Creation’ unit, moving on to ‘Sacraments’. Finally we will enter our ‘Advent’ unit as we move towards Christmas.</w:t>
                            </w:r>
                          </w:p>
                          <w:p w:rsidR="001564AC" w:rsidRPr="001564AC" w:rsidRDefault="001564AC" w:rsidP="001564AC">
                            <w:pPr>
                              <w:spacing w:line="206" w:lineRule="exact"/>
                              <w:jc w:val="both"/>
                              <w:rPr>
                                <w:rFonts w:ascii="appleberry" w:hAnsi="appleberry"/>
                                <w:sz w:val="18"/>
                                <w:szCs w:val="18"/>
                              </w:rPr>
                            </w:pPr>
                          </w:p>
                          <w:p w:rsidR="001564AC" w:rsidRDefault="001564AC" w:rsidP="001564A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C0D5" id="_x0000_s1032" type="#_x0000_t202" style="position:absolute;margin-left:0;margin-top:20.15pt;width:247pt;height:70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" filled="f" stroked="f">
                <v:textbox>
                  <w:txbxContent>
                    <w:p w:rsidR="00150859" w:rsidRPr="00150859" w:rsidRDefault="001564AC" w:rsidP="00150859">
                      <w:pPr>
                        <w:spacing w:line="239" w:lineRule="auto"/>
                        <w:ind w:right="280" w:firstLine="192"/>
                        <w:jc w:val="both"/>
                        <w:rPr>
                          <w:rFonts w:ascii="appleberry" w:eastAsia="Comic Sans MS" w:hAnsi="appleberry" w:cs="Comic Sans MS"/>
                          <w:sz w:val="18"/>
                          <w:szCs w:val="18"/>
                        </w:rPr>
                      </w:pPr>
                      <w:r w:rsidRPr="001564AC">
                        <w:rPr>
                          <w:rFonts w:ascii="appleberry" w:eastAsia="Comic Sans MS" w:hAnsi="appleberry" w:cs="Comic Sans MS"/>
                          <w:sz w:val="18"/>
                          <w:szCs w:val="18"/>
                        </w:rPr>
                        <w:t xml:space="preserve">In </w:t>
                      </w:r>
                      <w:r w:rsidRPr="001564AC">
                        <w:rPr>
                          <w:rFonts w:ascii="appleberry" w:eastAsia="Comic Sans MS" w:hAnsi="appleberry" w:cs="Comic Sans MS"/>
                          <w:b/>
                          <w:bCs/>
                          <w:sz w:val="18"/>
                          <w:szCs w:val="18"/>
                        </w:rPr>
                        <w:t>English</w:t>
                      </w:r>
                      <w:r w:rsidRPr="001564AC">
                        <w:rPr>
                          <w:rFonts w:ascii="appleberry" w:eastAsia="Comic Sans MS" w:hAnsi="appleberry" w:cs="Comic Sans MS"/>
                          <w:sz w:val="18"/>
                          <w:szCs w:val="18"/>
                        </w:rPr>
                        <w:t xml:space="preserve"> </w:t>
                      </w:r>
                      <w:r w:rsidR="00274AC6">
                        <w:rPr>
                          <w:rFonts w:ascii="appleberry" w:eastAsia="Comic Sans MS" w:hAnsi="appleberry" w:cs="Comic Sans MS"/>
                          <w:sz w:val="18"/>
                          <w:szCs w:val="18"/>
                        </w:rPr>
                        <w:t xml:space="preserve">we will begin with a poetry unit to tie in with our water topic.  Children will be writing their own acrostic, haiku, list or rhyming poems after exploring a range of poems.  Following this unit, the children will be exploring and writing an explanation text. </w:t>
                      </w:r>
                      <w:r w:rsidRPr="001564AC">
                        <w:rPr>
                          <w:rFonts w:ascii="appleberry" w:eastAsia="Comic Sans MS" w:hAnsi="appleberry" w:cs="Comic Sans MS"/>
                          <w:sz w:val="18"/>
                          <w:szCs w:val="18"/>
                        </w:rPr>
                        <w:t xml:space="preserve"> </w:t>
                      </w:r>
                    </w:p>
                    <w:p w:rsidR="001564AC" w:rsidRDefault="001564AC"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F3186A" w:rsidRDefault="00F3186A" w:rsidP="001564AC">
                      <w:pPr>
                        <w:spacing w:line="235" w:lineRule="exact"/>
                        <w:jc w:val="both"/>
                        <w:rPr>
                          <w:rFonts w:ascii="appleberry" w:hAnsi="appleberry"/>
                          <w:sz w:val="18"/>
                          <w:szCs w:val="18"/>
                        </w:rPr>
                      </w:pPr>
                    </w:p>
                    <w:p w:rsidR="00BE0BF8" w:rsidRPr="001564AC" w:rsidRDefault="00BE0BF8" w:rsidP="001564AC">
                      <w:pPr>
                        <w:spacing w:line="235" w:lineRule="exact"/>
                        <w:jc w:val="both"/>
                        <w:rPr>
                          <w:rFonts w:ascii="appleberry" w:hAnsi="appleberry"/>
                          <w:sz w:val="18"/>
                          <w:szCs w:val="18"/>
                        </w:rPr>
                      </w:pPr>
                    </w:p>
                    <w:p w:rsidR="001564AC" w:rsidRDefault="00274AC6" w:rsidP="001564AC">
                      <w:pPr>
                        <w:spacing w:line="239" w:lineRule="auto"/>
                        <w:ind w:right="300"/>
                        <w:jc w:val="both"/>
                        <w:rPr>
                          <w:noProof/>
                          <w:lang w:eastAsia="en-GB"/>
                        </w:rPr>
                      </w:pPr>
                      <w:r>
                        <w:rPr>
                          <w:rFonts w:ascii="appleberry" w:eastAsia="Comic Sans MS" w:hAnsi="appleberry" w:cs="Comic Sans MS"/>
                          <w:sz w:val="18"/>
                          <w:szCs w:val="18"/>
                        </w:rPr>
                        <w:t>W</w:t>
                      </w:r>
                      <w:r w:rsidR="001564AC" w:rsidRPr="001564AC">
                        <w:rPr>
                          <w:rFonts w:ascii="appleberry" w:eastAsia="Comic Sans MS" w:hAnsi="appleberry" w:cs="Comic Sans MS"/>
                          <w:sz w:val="18"/>
                          <w:szCs w:val="18"/>
                        </w:rPr>
                        <w:t>e will be working on understanding place va</w:t>
                      </w:r>
                      <w:r>
                        <w:rPr>
                          <w:rFonts w:ascii="appleberry" w:eastAsia="Comic Sans MS" w:hAnsi="appleberry" w:cs="Comic Sans MS"/>
                          <w:sz w:val="18"/>
                          <w:szCs w:val="18"/>
                        </w:rPr>
                        <w:t xml:space="preserve">lue of whole numbers. </w:t>
                      </w:r>
                      <w:r w:rsidR="001564AC" w:rsidRPr="001564AC">
                        <w:rPr>
                          <w:rFonts w:ascii="appleberry" w:eastAsia="Comic Sans MS" w:hAnsi="appleberry" w:cs="Comic Sans MS"/>
                          <w:sz w:val="18"/>
                          <w:szCs w:val="18"/>
                        </w:rPr>
                        <w:t xml:space="preserve"> All this work will be put into practice in our problem solving and reasoning morning tasks and our mental arithmetic sessions.</w:t>
                      </w:r>
                      <w:r w:rsidR="00BE0BF8" w:rsidRPr="00BE0BF8">
                        <w:rPr>
                          <w:noProof/>
                          <w:lang w:eastAsia="en-GB"/>
                        </w:rPr>
                        <w:t xml:space="preserve"> </w:t>
                      </w:r>
                    </w:p>
                    <w:p w:rsidR="00274AC6" w:rsidRPr="006D07D0" w:rsidRDefault="00274AC6" w:rsidP="001564AC">
                      <w:pPr>
                        <w:spacing w:line="239" w:lineRule="auto"/>
                        <w:ind w:right="300"/>
                        <w:jc w:val="both"/>
                        <w:rPr>
                          <w:rFonts w:ascii="appleberry" w:eastAsia="Comic Sans MS" w:hAnsi="appleberry" w:cs="Comic Sans MS"/>
                          <w:sz w:val="18"/>
                          <w:szCs w:val="18"/>
                        </w:rPr>
                      </w:pPr>
                      <w:r w:rsidRPr="006D07D0">
                        <w:rPr>
                          <w:noProof/>
                          <w:sz w:val="18"/>
                          <w:szCs w:val="18"/>
                          <w:lang w:eastAsia="en-GB"/>
                        </w:rPr>
                        <w:t xml:space="preserve">There will also be a strong focus on times tables.  This will be enhanced by our class game of ‘Times Table Ladders’. We will be showing them a range of ways in which to practice and learn their times tables, including BBC Supermovers. </w:t>
                      </w:r>
                    </w:p>
                    <w:p w:rsidR="001564AC" w:rsidRDefault="001564AC" w:rsidP="001564AC">
                      <w:pPr>
                        <w:spacing w:line="381" w:lineRule="exact"/>
                        <w:jc w:val="both"/>
                        <w:rPr>
                          <w:rFonts w:ascii="appleberry" w:hAnsi="appleberry"/>
                          <w:sz w:val="18"/>
                          <w:szCs w:val="18"/>
                        </w:rPr>
                      </w:pPr>
                    </w:p>
                    <w:p w:rsidR="00F3186A" w:rsidRDefault="00F3186A" w:rsidP="001564AC">
                      <w:pPr>
                        <w:spacing w:line="381" w:lineRule="exact"/>
                        <w:jc w:val="both"/>
                        <w:rPr>
                          <w:rFonts w:ascii="appleberry" w:hAnsi="appleberry"/>
                          <w:sz w:val="18"/>
                          <w:szCs w:val="18"/>
                        </w:rPr>
                      </w:pPr>
                    </w:p>
                    <w:p w:rsidR="00F3186A" w:rsidRPr="001564AC" w:rsidRDefault="00F3186A" w:rsidP="001564AC">
                      <w:pPr>
                        <w:spacing w:line="381" w:lineRule="exact"/>
                        <w:jc w:val="both"/>
                        <w:rPr>
                          <w:rFonts w:ascii="appleberry" w:hAnsi="appleberry"/>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BE0BF8" w:rsidRDefault="00BE0BF8" w:rsidP="001564AC">
                      <w:pPr>
                        <w:spacing w:line="263" w:lineRule="auto"/>
                        <w:ind w:right="440"/>
                        <w:jc w:val="both"/>
                        <w:rPr>
                          <w:rFonts w:ascii="appleberry" w:eastAsia="Comic Sans MS" w:hAnsi="appleberry" w:cs="Comic Sans MS"/>
                          <w:sz w:val="18"/>
                          <w:szCs w:val="18"/>
                        </w:rPr>
                      </w:pPr>
                    </w:p>
                    <w:p w:rsidR="001564AC" w:rsidRPr="001564AC" w:rsidRDefault="001564AC" w:rsidP="001564AC">
                      <w:pPr>
                        <w:spacing w:line="263" w:lineRule="auto"/>
                        <w:ind w:right="440"/>
                        <w:jc w:val="both"/>
                        <w:rPr>
                          <w:rFonts w:ascii="appleberry" w:hAnsi="appleberry"/>
                          <w:sz w:val="18"/>
                          <w:szCs w:val="18"/>
                        </w:rPr>
                      </w:pPr>
                      <w:r w:rsidRPr="001564AC">
                        <w:rPr>
                          <w:rFonts w:ascii="appleberry" w:eastAsia="Comic Sans MS" w:hAnsi="appleberry" w:cs="Comic Sans MS"/>
                          <w:sz w:val="18"/>
                          <w:szCs w:val="18"/>
                        </w:rPr>
                        <w:t xml:space="preserve">Our </w:t>
                      </w:r>
                      <w:r w:rsidRPr="001564AC">
                        <w:rPr>
                          <w:rFonts w:ascii="appleberry" w:eastAsia="Comic Sans MS" w:hAnsi="appleberry" w:cs="Comic Sans MS"/>
                          <w:b/>
                          <w:bCs/>
                          <w:sz w:val="18"/>
                          <w:szCs w:val="18"/>
                        </w:rPr>
                        <w:t>RE</w:t>
                      </w:r>
                      <w:r w:rsidRPr="001564AC">
                        <w:rPr>
                          <w:rFonts w:ascii="appleberry" w:eastAsia="Comic Sans MS" w:hAnsi="appleberry" w:cs="Comic Sans MS"/>
                          <w:sz w:val="18"/>
                          <w:szCs w:val="18"/>
                        </w:rPr>
                        <w:t xml:space="preserve"> work will begin with our Creation unit of work. We will be considering our roles as co-creators in our ‘Creation’ unit, moving on to ‘Sacraments’. Finally we will enter our ‘Advent’ unit as we move towards Christmas.</w:t>
                      </w:r>
                    </w:p>
                    <w:p w:rsidR="001564AC" w:rsidRPr="001564AC" w:rsidRDefault="001564AC" w:rsidP="001564AC">
                      <w:pPr>
                        <w:spacing w:line="206" w:lineRule="exact"/>
                        <w:jc w:val="both"/>
                        <w:rPr>
                          <w:rFonts w:ascii="appleberry" w:hAnsi="appleberry"/>
                          <w:sz w:val="18"/>
                          <w:szCs w:val="18"/>
                        </w:rPr>
                      </w:pPr>
                    </w:p>
                    <w:p w:rsidR="001564AC" w:rsidRDefault="001564AC" w:rsidP="001564AC">
                      <w:pPr>
                        <w:jc w:val="both"/>
                      </w:pPr>
                    </w:p>
                  </w:txbxContent>
                </v:textbox>
                <w10:wrap anchorx="margin"/>
              </v:shape>
            </w:pict>
          </mc:Fallback>
        </mc:AlternateContent>
      </w:r>
      <w:r w:rsidR="007964EC">
        <w:rPr>
          <w:rFonts w:ascii="appleberry" w:hAnsi="appleberry"/>
          <w:noProof/>
          <w:szCs w:val="20"/>
          <w:lang w:eastAsia="en-GB"/>
        </w:rPr>
        <w:drawing>
          <wp:anchor distT="0" distB="0" distL="114300" distR="114300" simplePos="0" relativeHeight="251665408" behindDoc="0" locked="0" layoutInCell="1" allowOverlap="1">
            <wp:simplePos x="0" y="0"/>
            <wp:positionH relativeFrom="column">
              <wp:posOffset>3915989</wp:posOffset>
            </wp:positionH>
            <wp:positionV relativeFrom="paragraph">
              <wp:posOffset>7366718</wp:posOffset>
            </wp:positionV>
            <wp:extent cx="2313829" cy="1214785"/>
            <wp:effectExtent l="190500" t="190500" r="182245" b="1758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urple-mi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3829" cy="12147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324C7B" w:rsidSect="00937B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berry">
    <w:charset w:val="00"/>
    <w:family w:val="auto"/>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3D"/>
    <w:rsid w:val="00150859"/>
    <w:rsid w:val="001564AC"/>
    <w:rsid w:val="00274AC6"/>
    <w:rsid w:val="002C4704"/>
    <w:rsid w:val="00324C7B"/>
    <w:rsid w:val="00565350"/>
    <w:rsid w:val="005A43F7"/>
    <w:rsid w:val="006D07D0"/>
    <w:rsid w:val="007358A7"/>
    <w:rsid w:val="007964EC"/>
    <w:rsid w:val="00836020"/>
    <w:rsid w:val="00937B3D"/>
    <w:rsid w:val="00BE0BF8"/>
    <w:rsid w:val="00E93583"/>
    <w:rsid w:val="00F31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E1B38"/>
  <w15:chartTrackingRefBased/>
  <w15:docId w15:val="{8B7C65A9-2C13-42A3-9C53-F951C5C41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Cathedral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Ellard</dc:creator>
  <cp:keywords/>
  <dc:description/>
  <cp:lastModifiedBy>Nikki Berry</cp:lastModifiedBy>
  <cp:revision>3</cp:revision>
  <dcterms:created xsi:type="dcterms:W3CDTF">2019-09-15T17:13:00Z</dcterms:created>
  <dcterms:modified xsi:type="dcterms:W3CDTF">2019-09-15T17:23:00Z</dcterms:modified>
</cp:coreProperties>
</file>